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C5" w:rsidRDefault="00496D44" w:rsidP="00496D44">
      <w:pPr>
        <w:pStyle w:val="ac"/>
        <w:jc w:val="center"/>
      </w:pPr>
      <w:r w:rsidRPr="00496D44">
        <w:rPr>
          <w:noProof/>
        </w:rPr>
        <w:drawing>
          <wp:inline distT="0" distB="0" distL="0" distR="0">
            <wp:extent cx="5131779" cy="38290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bwLL67nUEa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79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1385" w:rsidRDefault="00341385" w:rsidP="00496D44">
      <w:pPr>
        <w:pStyle w:val="ac"/>
        <w:jc w:val="center"/>
      </w:pPr>
    </w:p>
    <w:p w:rsidR="004628B9" w:rsidRDefault="00496D44" w:rsidP="00D53296">
      <w:pPr>
        <w:pStyle w:val="ac"/>
      </w:pPr>
      <w:r w:rsidRPr="00496D44">
        <w:rPr>
          <w:noProof/>
        </w:rPr>
        <w:drawing>
          <wp:inline distT="0" distB="0" distL="0" distR="0">
            <wp:extent cx="5905500" cy="1324373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32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86B" w:rsidRDefault="00A703F0" w:rsidP="007C3012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V</w:t>
      </w:r>
      <w:r w:rsidR="00CF05A5" w:rsidRPr="00CF05A5">
        <w:rPr>
          <w:rFonts w:ascii="Arial" w:hAnsi="Arial" w:cs="Arial"/>
          <w:sz w:val="36"/>
          <w:szCs w:val="36"/>
        </w:rPr>
        <w:t xml:space="preserve"> </w:t>
      </w:r>
      <w:r w:rsidR="004D4683">
        <w:rPr>
          <w:rFonts w:ascii="Arial" w:hAnsi="Arial" w:cs="Arial"/>
          <w:sz w:val="36"/>
          <w:szCs w:val="36"/>
        </w:rPr>
        <w:t>Всероссийский</w:t>
      </w:r>
      <w:r w:rsidR="008D686B" w:rsidRPr="008D686B">
        <w:rPr>
          <w:rFonts w:ascii="Arial" w:hAnsi="Arial" w:cs="Arial"/>
          <w:sz w:val="36"/>
          <w:szCs w:val="36"/>
        </w:rPr>
        <w:t xml:space="preserve"> фестиваль-конкурс детского и юно</w:t>
      </w:r>
      <w:r w:rsidR="004D4683">
        <w:rPr>
          <w:rFonts w:ascii="Arial" w:hAnsi="Arial" w:cs="Arial"/>
          <w:sz w:val="36"/>
          <w:szCs w:val="36"/>
        </w:rPr>
        <w:t>шеского творчества «БУДУЩЕЕ РОССИИ</w:t>
      </w:r>
      <w:r w:rsidR="008D686B" w:rsidRPr="008D686B">
        <w:rPr>
          <w:rFonts w:ascii="Arial" w:hAnsi="Arial" w:cs="Arial"/>
          <w:sz w:val="36"/>
          <w:szCs w:val="36"/>
        </w:rPr>
        <w:t xml:space="preserve">» </w:t>
      </w:r>
    </w:p>
    <w:p w:rsidR="007144E9" w:rsidRDefault="00FC3543" w:rsidP="007C3012">
      <w:pPr>
        <w:spacing w:after="0" w:line="240" w:lineRule="auto"/>
        <w:rPr>
          <w:rFonts w:cs="Times New Roman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11-12 </w:t>
      </w:r>
      <w:r w:rsidR="007F2205" w:rsidRPr="007F220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апреля 2020</w:t>
      </w:r>
      <w:r w:rsidR="004D4683">
        <w:rPr>
          <w:rFonts w:ascii="Arial" w:hAnsi="Arial" w:cs="Arial"/>
          <w:sz w:val="32"/>
          <w:szCs w:val="32"/>
        </w:rPr>
        <w:t xml:space="preserve"> года</w:t>
      </w:r>
      <w:r w:rsidR="008D686B" w:rsidRPr="008D686B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8D686B" w:rsidRPr="008D686B">
        <w:rPr>
          <w:rFonts w:ascii="Arial" w:hAnsi="Arial" w:cs="Arial"/>
          <w:sz w:val="32"/>
          <w:szCs w:val="32"/>
        </w:rPr>
        <w:t>г</w:t>
      </w:r>
      <w:proofErr w:type="gramEnd"/>
      <w:r w:rsidR="008D686B" w:rsidRPr="008D686B">
        <w:rPr>
          <w:rFonts w:ascii="Arial" w:hAnsi="Arial" w:cs="Arial"/>
          <w:sz w:val="32"/>
          <w:szCs w:val="32"/>
        </w:rPr>
        <w:t>.</w:t>
      </w:r>
      <w:r w:rsidR="001B4722">
        <w:rPr>
          <w:rFonts w:ascii="Arial" w:hAnsi="Arial" w:cs="Arial"/>
          <w:sz w:val="32"/>
          <w:szCs w:val="32"/>
        </w:rPr>
        <w:t xml:space="preserve"> </w:t>
      </w:r>
      <w:r w:rsidR="00496D44">
        <w:rPr>
          <w:rFonts w:ascii="Arial" w:hAnsi="Arial" w:cs="Arial"/>
          <w:sz w:val="32"/>
          <w:szCs w:val="32"/>
        </w:rPr>
        <w:t>Набережные Челны</w:t>
      </w:r>
      <w:r w:rsidR="008D686B" w:rsidRPr="008D686B">
        <w:rPr>
          <w:rFonts w:cs="Times New Roman"/>
          <w:sz w:val="32"/>
          <w:szCs w:val="32"/>
        </w:rPr>
        <w:t>.</w:t>
      </w:r>
    </w:p>
    <w:p w:rsidR="00E77E12" w:rsidRDefault="00E77E12" w:rsidP="007C3012">
      <w:pPr>
        <w:spacing w:after="0" w:line="240" w:lineRule="auto"/>
        <w:rPr>
          <w:rFonts w:cs="Times New Roman"/>
          <w:sz w:val="16"/>
          <w:szCs w:val="16"/>
        </w:rPr>
      </w:pPr>
    </w:p>
    <w:p w:rsidR="0067223F" w:rsidRPr="00FC3543" w:rsidRDefault="0067223F" w:rsidP="007C3012">
      <w:pPr>
        <w:spacing w:after="0" w:line="240" w:lineRule="auto"/>
        <w:rPr>
          <w:rFonts w:cs="Times New Roman"/>
          <w:sz w:val="16"/>
          <w:szCs w:val="16"/>
        </w:rPr>
      </w:pPr>
    </w:p>
    <w:p w:rsidR="00A703F0" w:rsidRDefault="00971F61" w:rsidP="00E77E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0212">
        <w:rPr>
          <w:rFonts w:ascii="Times New Roman" w:hAnsi="Times New Roman" w:cs="Times New Roman"/>
          <w:sz w:val="36"/>
          <w:szCs w:val="36"/>
        </w:rPr>
        <w:t>ПОЛОЖЕНИЕ</w:t>
      </w:r>
    </w:p>
    <w:p w:rsidR="00FC3543" w:rsidRPr="00FC3543" w:rsidRDefault="00FC3543" w:rsidP="00E77E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D2ECD" w:rsidRDefault="00A703F0" w:rsidP="00A703F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Сроки и место проведения 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1D2ECD" w:rsidRDefault="00FC3543" w:rsidP="001D2EC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11 апреля 2020</w:t>
      </w:r>
      <w:r w:rsidR="001D2ECD" w:rsidRPr="00CA1DD5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1D2ECD">
        <w:rPr>
          <w:rFonts w:ascii="Times New Roman" w:hAnsi="Times New Roman"/>
          <w:bCs/>
          <w:sz w:val="24"/>
          <w:szCs w:val="24"/>
        </w:rPr>
        <w:t xml:space="preserve">. – номинация «Инструментальное исполнительство» состоится в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МАУ ДО «</w:t>
      </w:r>
      <w:r w:rsidR="001D2ECD" w:rsidRPr="00CA1DD5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ДШИ №7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» </w:t>
      </w:r>
      <w:r w:rsidR="001D2ECD" w:rsidRPr="00CA1DD5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г. Набережные Челны, бульвар Автомобилестроителей, д.11 (52/39)</w:t>
      </w:r>
    </w:p>
    <w:p w:rsidR="0020795E" w:rsidRDefault="00FC3543" w:rsidP="0020795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FC3543"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  <w:t>12 апреля 2020</w:t>
      </w:r>
      <w:r w:rsidR="001D2ECD" w:rsidRPr="00FC3543">
        <w:rPr>
          <w:rFonts w:ascii="Times New Roman" w:hAnsi="Times New Roman"/>
          <w:b/>
          <w:color w:val="000000"/>
          <w:sz w:val="24"/>
          <w:szCs w:val="24"/>
          <w:shd w:val="clear" w:color="auto" w:fill="F6F6F6"/>
        </w:rPr>
        <w:t xml:space="preserve"> г.</w:t>
      </w:r>
      <w:r w:rsidR="001D2EC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- </w:t>
      </w:r>
      <w:r w:rsidR="001D2ECD" w:rsidRPr="001D2ECD">
        <w:rPr>
          <w:rFonts w:ascii="Times New Roman" w:hAnsi="Times New Roman" w:cs="Times New Roman"/>
          <w:sz w:val="24"/>
          <w:szCs w:val="24"/>
        </w:rPr>
        <w:t>номинации «Вокальное исполнительство», «Хоровое пение»,  «Хореография», «Театр мод», «Художественное слово</w:t>
      </w:r>
      <w:r w:rsidR="0020795E">
        <w:rPr>
          <w:rFonts w:ascii="Times New Roman" w:hAnsi="Times New Roman"/>
          <w:sz w:val="24"/>
          <w:szCs w:val="24"/>
        </w:rPr>
        <w:t xml:space="preserve">» состоятся в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МАУДО «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ГДТДиМ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№1» </w:t>
      </w:r>
      <w:r w:rsidR="0020795E" w:rsidRPr="00CA1DD5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 г. Набережные Челны, б-р Цветочный, д. 16 (Новый город 22/04)</w:t>
      </w:r>
    </w:p>
    <w:p w:rsidR="0020795E" w:rsidRDefault="0020795E" w:rsidP="0020795E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6F6F6"/>
        </w:rPr>
      </w:pPr>
    </w:p>
    <w:p w:rsidR="0067223F" w:rsidRPr="00FC3543" w:rsidRDefault="0067223F" w:rsidP="0020795E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6F6F6"/>
        </w:rPr>
      </w:pPr>
    </w:p>
    <w:p w:rsidR="00FC3543" w:rsidRPr="0067223F" w:rsidRDefault="00FC3543" w:rsidP="0020795E">
      <w:pPr>
        <w:spacing w:after="0" w:line="240" w:lineRule="auto"/>
        <w:rPr>
          <w:rFonts w:ascii="Times New Roman" w:hAnsi="Times New Roman"/>
          <w:b/>
          <w:bCs/>
          <w:i/>
          <w:color w:val="0070C0"/>
          <w:sz w:val="28"/>
          <w:szCs w:val="28"/>
        </w:rPr>
      </w:pPr>
      <w:r w:rsidRPr="00FC3543">
        <w:rPr>
          <w:rFonts w:ascii="Times New Roman" w:hAnsi="Times New Roman"/>
          <w:b/>
          <w:bCs/>
          <w:i/>
          <w:color w:val="0070C0"/>
          <w:sz w:val="24"/>
          <w:szCs w:val="24"/>
        </w:rPr>
        <w:t xml:space="preserve">        </w:t>
      </w:r>
      <w:r w:rsidRPr="0067223F">
        <w:rPr>
          <w:rFonts w:ascii="Times New Roman" w:hAnsi="Times New Roman"/>
          <w:b/>
          <w:bCs/>
          <w:i/>
          <w:color w:val="0070C0"/>
          <w:sz w:val="28"/>
          <w:szCs w:val="28"/>
        </w:rPr>
        <w:t>Дорогие участники и руководители! В честь ПЯТОГО юбилейного творческого сезона, Международный фестивальный центр «РИТМ» учредил специальный премиальный фонд лучшим исполнителям и преподавателям конкурса в размере 30</w:t>
      </w:r>
      <w:r w:rsidR="0067223F" w:rsidRPr="0067223F">
        <w:rPr>
          <w:rFonts w:ascii="Times New Roman" w:hAnsi="Times New Roman"/>
          <w:b/>
          <w:bCs/>
          <w:i/>
          <w:color w:val="0070C0"/>
          <w:sz w:val="28"/>
          <w:szCs w:val="28"/>
        </w:rPr>
        <w:t>.</w:t>
      </w:r>
      <w:r w:rsidRPr="0067223F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000 рублей! Премия будет распределена  по решению членов жюри среди нескольких лучших исполнителей, ставших Лауреатами </w:t>
      </w:r>
      <w:r w:rsidRPr="0067223F">
        <w:rPr>
          <w:rFonts w:ascii="Times New Roman" w:hAnsi="Times New Roman"/>
          <w:b/>
          <w:bCs/>
          <w:i/>
          <w:color w:val="0070C0"/>
          <w:sz w:val="28"/>
          <w:szCs w:val="28"/>
          <w:lang w:val="en-US"/>
        </w:rPr>
        <w:t>I</w:t>
      </w:r>
      <w:r w:rsidRPr="0067223F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 степени и обладателей звания ГРАН-ПРИ, а так же среди нескольких преподавателей, ставших обладателями звания «Лучший преподаватель» (концертмейстер, хореограф)  конкурса!</w:t>
      </w:r>
    </w:p>
    <w:p w:rsidR="0040447C" w:rsidRPr="004A462F" w:rsidRDefault="0040447C" w:rsidP="0020795E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u w:val="single"/>
        </w:rPr>
      </w:pPr>
      <w:r w:rsidRPr="004A462F">
        <w:rPr>
          <w:rFonts w:ascii="Times New Roman" w:eastAsia="Times New Roman" w:hAnsi="Times New Roman" w:cs="Times New Roman"/>
          <w:color w:val="auto"/>
          <w:u w:val="single"/>
        </w:rPr>
        <w:lastRenderedPageBreak/>
        <w:t>Цели и задачи фестиваля-конкурса:</w:t>
      </w:r>
    </w:p>
    <w:p w:rsidR="0040447C" w:rsidRPr="00670212" w:rsidRDefault="0040447C" w:rsidP="0040447C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670212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40447C" w:rsidRPr="00670212" w:rsidRDefault="0040447C" w:rsidP="0040447C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670212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40447C" w:rsidRPr="001D2ECD" w:rsidRDefault="0040447C" w:rsidP="001D2E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40447C" w:rsidRPr="00E77E12" w:rsidRDefault="0040447C" w:rsidP="00404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:rsidR="001D2ECD" w:rsidRPr="00F154C6" w:rsidRDefault="001D2ECD" w:rsidP="001D2ECD">
      <w:pPr>
        <w:pStyle w:val="a5"/>
        <w:numPr>
          <w:ilvl w:val="0"/>
          <w:numId w:val="45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593EA8"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</w:t>
      </w:r>
      <w:r w:rsidR="00FC3543">
        <w:rPr>
          <w:rFonts w:ascii="Times New Roman" w:hAnsi="Times New Roman"/>
          <w:i/>
          <w:color w:val="000000"/>
          <w:sz w:val="28"/>
          <w:szCs w:val="28"/>
        </w:rPr>
        <w:t>ие дополнительного образования «</w:t>
      </w:r>
      <w:r w:rsidRPr="00593EA8">
        <w:rPr>
          <w:rFonts w:ascii="Times New Roman" w:hAnsi="Times New Roman"/>
          <w:i/>
          <w:color w:val="000000"/>
          <w:sz w:val="28"/>
          <w:szCs w:val="28"/>
        </w:rPr>
        <w:t>Республик</w:t>
      </w:r>
      <w:r w:rsidR="00FC3543">
        <w:rPr>
          <w:rFonts w:ascii="Times New Roman" w:hAnsi="Times New Roman"/>
          <w:i/>
          <w:color w:val="000000"/>
          <w:sz w:val="28"/>
          <w:szCs w:val="28"/>
        </w:rPr>
        <w:t>анский центр внешкольной работы»,</w:t>
      </w:r>
    </w:p>
    <w:p w:rsidR="001D2ECD" w:rsidRDefault="001D2ECD" w:rsidP="001D2ECD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07F19">
        <w:rPr>
          <w:rFonts w:ascii="Times New Roman" w:hAnsi="Times New Roman"/>
          <w:i/>
          <w:sz w:val="28"/>
          <w:szCs w:val="28"/>
        </w:rPr>
        <w:t>ООО «Международный фестивальный центр «РИТМ».</w:t>
      </w:r>
    </w:p>
    <w:p w:rsidR="00FC3543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703F0" w:rsidRPr="00B14E01" w:rsidRDefault="00A703F0" w:rsidP="00A703F0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Участники конкурса</w:t>
      </w:r>
    </w:p>
    <w:p w:rsidR="00A703F0" w:rsidRDefault="00A703F0" w:rsidP="00A703F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sz w:val="24"/>
          <w:szCs w:val="24"/>
        </w:rPr>
        <w:t>К участию в</w:t>
      </w:r>
      <w:r>
        <w:rPr>
          <w:rFonts w:ascii="Times New Roman" w:hAnsi="Times New Roman"/>
          <w:bCs/>
          <w:sz w:val="24"/>
          <w:szCs w:val="24"/>
        </w:rPr>
        <w:t xml:space="preserve">о Всероссийском </w:t>
      </w:r>
      <w:r w:rsidRPr="00B14E01">
        <w:rPr>
          <w:rFonts w:ascii="Times New Roman" w:hAnsi="Times New Roman"/>
          <w:bCs/>
          <w:sz w:val="24"/>
          <w:szCs w:val="24"/>
        </w:rPr>
        <w:t>конкурсе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приглашаются </w:t>
      </w:r>
      <w:r w:rsidRPr="00B14E01">
        <w:rPr>
          <w:rFonts w:ascii="Times New Roman" w:hAnsi="Times New Roman"/>
          <w:sz w:val="24"/>
          <w:szCs w:val="24"/>
        </w:rPr>
        <w:t xml:space="preserve"> коллективы и солисты, как любительские, так и профессиональные по номинациям:  </w:t>
      </w:r>
      <w:r w:rsidRPr="00B14E01">
        <w:rPr>
          <w:rFonts w:ascii="Times New Roman" w:hAnsi="Times New Roman"/>
          <w:b/>
          <w:sz w:val="24"/>
          <w:szCs w:val="24"/>
        </w:rPr>
        <w:t>инструментальное исполнительство, вокальное исполнительство, хоровое пение, хореография</w:t>
      </w:r>
      <w:r w:rsidRPr="00B14E0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театр мод</w:t>
      </w:r>
      <w:r w:rsidRPr="00EE2CCD">
        <w:rPr>
          <w:rFonts w:ascii="Times New Roman" w:hAnsi="Times New Roman"/>
          <w:b/>
          <w:sz w:val="24"/>
          <w:szCs w:val="24"/>
        </w:rPr>
        <w:t>, художественное слово,</w:t>
      </w:r>
      <w:r w:rsidRPr="00B14E01">
        <w:rPr>
          <w:rFonts w:ascii="Times New Roman" w:hAnsi="Times New Roman"/>
          <w:sz w:val="24"/>
          <w:szCs w:val="24"/>
        </w:rPr>
        <w:t xml:space="preserve"> занимающиеся на базе детских садов, детских школ искусств, де</w:t>
      </w:r>
      <w:r>
        <w:rPr>
          <w:rFonts w:ascii="Times New Roman" w:hAnsi="Times New Roman"/>
          <w:sz w:val="24"/>
          <w:szCs w:val="24"/>
        </w:rPr>
        <w:t>тских музыкальных школ, детски</w:t>
      </w:r>
      <w:r w:rsidRPr="00B14E01">
        <w:rPr>
          <w:rFonts w:ascii="Times New Roman" w:hAnsi="Times New Roman"/>
          <w:sz w:val="24"/>
          <w:szCs w:val="24"/>
        </w:rPr>
        <w:t>х центров, домов культуры, дворцов детского и юношеского творчества,</w:t>
      </w:r>
      <w:r>
        <w:rPr>
          <w:rFonts w:ascii="Times New Roman" w:hAnsi="Times New Roman"/>
          <w:sz w:val="24"/>
          <w:szCs w:val="24"/>
        </w:rPr>
        <w:t xml:space="preserve"> студий,</w:t>
      </w:r>
      <w:r w:rsidRPr="00B14E01">
        <w:rPr>
          <w:rFonts w:ascii="Times New Roman" w:hAnsi="Times New Roman"/>
          <w:sz w:val="24"/>
          <w:szCs w:val="24"/>
        </w:rPr>
        <w:t xml:space="preserve"> учащиеся средне-специальных, высших учебных заведений, общеобразовательных</w:t>
      </w:r>
      <w:r>
        <w:rPr>
          <w:rFonts w:ascii="Times New Roman" w:hAnsi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hAnsi="Times New Roman"/>
          <w:sz w:val="24"/>
          <w:szCs w:val="24"/>
        </w:rPr>
        <w:t>!</w:t>
      </w:r>
      <w:proofErr w:type="gramEnd"/>
    </w:p>
    <w:p w:rsidR="00A703F0" w:rsidRDefault="00A703F0" w:rsidP="00A703F0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703F0" w:rsidRPr="00B14E01" w:rsidRDefault="00A703F0" w:rsidP="00A703F0">
      <w:pPr>
        <w:spacing w:after="0" w:line="240" w:lineRule="auto"/>
        <w:ind w:left="-142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A703F0" w:rsidRPr="00FC395F" w:rsidRDefault="00A703F0" w:rsidP="00A703F0">
      <w:pPr>
        <w:pStyle w:val="a5"/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Подготовку и проведение конкурса осуществляет Оргкомитет. </w:t>
      </w:r>
    </w:p>
    <w:p w:rsidR="00A703F0" w:rsidRPr="00B14E01" w:rsidRDefault="00A703F0" w:rsidP="00A703F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очные графики выступлений будут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разосланы на электронные адреса, указанные в заявке участниками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конкурса  за </w:t>
      </w:r>
      <w:r w:rsidRPr="00B14E01">
        <w:rPr>
          <w:rFonts w:ascii="Times New Roman" w:hAnsi="Times New Roman"/>
          <w:b/>
          <w:color w:val="FF0000"/>
          <w:sz w:val="24"/>
          <w:szCs w:val="24"/>
          <w:u w:val="single"/>
        </w:rPr>
        <w:t>пять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A703F0" w:rsidRPr="00FC395F" w:rsidRDefault="00A703F0" w:rsidP="00A703F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Оргкомитет утверждает состав жюри по каждой номинации.</w:t>
      </w:r>
    </w:p>
    <w:p w:rsidR="00A703F0" w:rsidRPr="00FC395F" w:rsidRDefault="00A703F0" w:rsidP="00A703F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A703F0" w:rsidRPr="00B14E01" w:rsidRDefault="00A703F0" w:rsidP="00A703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A703F0" w:rsidRPr="00B14E01" w:rsidRDefault="00A703F0" w:rsidP="00A703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Решения жюри обжалованию не подлежат.</w:t>
      </w:r>
    </w:p>
    <w:p w:rsidR="00A703F0" w:rsidRPr="00B14E01" w:rsidRDefault="00A703F0" w:rsidP="00A703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703F0" w:rsidRPr="00B14E01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363636"/>
        </w:rPr>
      </w:pPr>
      <w:r w:rsidRPr="00B14E01">
        <w:rPr>
          <w:rFonts w:ascii="Times New Roman" w:hAnsi="Times New Roman"/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</w:t>
      </w:r>
      <w:proofErr w:type="gramStart"/>
      <w:r w:rsidRPr="00B14E01">
        <w:rPr>
          <w:rFonts w:ascii="Times New Roman" w:hAnsi="Times New Roman"/>
          <w:color w:val="000000"/>
          <w:shd w:val="clear" w:color="auto" w:fill="FFFFFF"/>
        </w:rPr>
        <w:t>обладателей</w:t>
      </w:r>
      <w:proofErr w:type="gramEnd"/>
      <w:r w:rsidRPr="00B14E01">
        <w:rPr>
          <w:rFonts w:ascii="Times New Roman" w:hAnsi="Times New Roman"/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lastRenderedPageBreak/>
        <w:t xml:space="preserve">Для участия в программе конкурса допускаются группы поддержки, зрители. 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Участники и коллективы по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решению жюри </w:t>
      </w:r>
      <w:r w:rsidRPr="00FC395F">
        <w:rPr>
          <w:rFonts w:ascii="Times New Roman" w:hAnsi="Times New Roman"/>
          <w:color w:val="000000"/>
          <w:sz w:val="24"/>
          <w:szCs w:val="24"/>
        </w:rPr>
        <w:t>конкурса принимают участие в Гала-концерте.</w:t>
      </w:r>
    </w:p>
    <w:p w:rsidR="00A703F0" w:rsidRPr="00FC395F" w:rsidRDefault="00A703F0" w:rsidP="00A703F0">
      <w:pPr>
        <w:numPr>
          <w:ilvl w:val="0"/>
          <w:numId w:val="20"/>
        </w:numPr>
        <w:spacing w:after="0" w:line="240" w:lineRule="auto"/>
        <w:ind w:left="70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Информация о результатах выступления оглашается НА ГАЛА-КОНЦЕРТЕ. </w:t>
      </w:r>
    </w:p>
    <w:p w:rsidR="00A703F0" w:rsidRPr="00FC395F" w:rsidRDefault="00A703F0" w:rsidP="00A703F0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Церемония вручения дипломов и призов проводится на Гала-концерте. </w:t>
      </w:r>
    </w:p>
    <w:p w:rsidR="00A703F0" w:rsidRPr="00FC395F" w:rsidRDefault="00A703F0" w:rsidP="00A703F0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На Гала-концерт приглашаются ВСЕ участники независимо от занятого места. 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Каждый участник имеет право на речевую рекламу своего спонсора.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A703F0" w:rsidRPr="00FC395F" w:rsidRDefault="00A703F0" w:rsidP="00A703F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Профессиональная фото и видеосъёмка возможна только по согласованию с оргкомитетом.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703F0" w:rsidRPr="00FC395F" w:rsidRDefault="00A703F0" w:rsidP="00A703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A703F0" w:rsidRPr="00B14E01" w:rsidRDefault="00A703F0" w:rsidP="00A703F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A703F0" w:rsidRPr="00B14E01" w:rsidRDefault="00A703F0" w:rsidP="00A703F0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color w:val="363636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Участие в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</w:t>
      </w:r>
      <w:proofErr w:type="gramEnd"/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A703F0" w:rsidRPr="00B14E01" w:rsidRDefault="00A703F0" w:rsidP="00A703F0">
      <w:pPr>
        <w:pStyle w:val="a3"/>
        <w:numPr>
          <w:ilvl w:val="0"/>
          <w:numId w:val="18"/>
        </w:numPr>
        <w:jc w:val="both"/>
      </w:pPr>
      <w:r w:rsidRPr="00B14E01">
        <w:t>Допускается участие коллективов и солистов, проживающи</w:t>
      </w:r>
      <w:r>
        <w:t>х в городах проведения конкурса</w:t>
      </w:r>
      <w:r w:rsidRPr="00B14E01">
        <w:t xml:space="preserve">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A703F0" w:rsidRPr="00B14E01" w:rsidRDefault="00A703F0" w:rsidP="00A703F0">
      <w:pPr>
        <w:pStyle w:val="a3"/>
        <w:numPr>
          <w:ilvl w:val="0"/>
          <w:numId w:val="18"/>
        </w:numPr>
        <w:jc w:val="both"/>
      </w:pPr>
      <w:r w:rsidRPr="00B14E01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A703F0" w:rsidRPr="00A6259F" w:rsidRDefault="00A703F0" w:rsidP="00A703F0">
      <w:pPr>
        <w:pStyle w:val="a3"/>
        <w:numPr>
          <w:ilvl w:val="0"/>
          <w:numId w:val="18"/>
        </w:numPr>
        <w:jc w:val="both"/>
      </w:pPr>
      <w:r>
        <w:t xml:space="preserve">Организаторы </w:t>
      </w:r>
      <w:r w:rsidRPr="00B14E01">
        <w:t xml:space="preserve">оставляют за собой право на изменение сроков </w:t>
      </w:r>
      <w:r>
        <w:t xml:space="preserve"> и места </w:t>
      </w:r>
      <w:r w:rsidRPr="00B14E01">
        <w:t xml:space="preserve">проведения </w:t>
      </w:r>
      <w:r>
        <w:t>конкурса.</w:t>
      </w:r>
    </w:p>
    <w:p w:rsidR="00FC3543" w:rsidRDefault="00FC3543" w:rsidP="00FC3543">
      <w:pPr>
        <w:pStyle w:val="a3"/>
        <w:spacing w:before="0" w:beforeAutospacing="0" w:after="0" w:afterAutospacing="0"/>
        <w:jc w:val="both"/>
        <w:rPr>
          <w:b/>
          <w:bCs/>
          <w:u w:val="single"/>
        </w:rPr>
      </w:pPr>
      <w:r w:rsidRPr="00B14E01">
        <w:rPr>
          <w:b/>
          <w:bCs/>
          <w:sz w:val="28"/>
          <w:szCs w:val="28"/>
          <w:u w:val="single"/>
        </w:rPr>
        <w:t>Номинации фестиваля-конкурса (</w:t>
      </w:r>
      <w:r w:rsidRPr="008F686B">
        <w:rPr>
          <w:b/>
          <w:bCs/>
          <w:u w:val="single"/>
        </w:rPr>
        <w:t>соло, малые формы, коллективы)</w:t>
      </w:r>
    </w:p>
    <w:p w:rsidR="001B4722" w:rsidRPr="008F686B" w:rsidRDefault="001B4722" w:rsidP="00FC3543">
      <w:pPr>
        <w:pStyle w:val="a3"/>
        <w:spacing w:before="0" w:beforeAutospacing="0" w:after="0" w:afterAutospacing="0"/>
        <w:jc w:val="both"/>
      </w:pP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B14E01">
        <w:rPr>
          <w:rFonts w:ascii="Times New Roman" w:hAnsi="Times New Roman"/>
          <w:b/>
          <w:sz w:val="24"/>
          <w:szCs w:val="24"/>
        </w:rPr>
        <w:t>нструментальное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14E01">
        <w:rPr>
          <w:rFonts w:ascii="Times New Roman" w:hAnsi="Times New Roman"/>
          <w:b/>
          <w:sz w:val="24"/>
          <w:szCs w:val="24"/>
        </w:rPr>
        <w:t>окальное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8F686B" w:rsidRDefault="00FC3543" w:rsidP="00FC35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B14E01">
        <w:rPr>
          <w:rFonts w:ascii="Times New Roman" w:hAnsi="Times New Roman"/>
          <w:b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FC3543" w:rsidRPr="00550483" w:rsidRDefault="00FC3543" w:rsidP="00FC35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FC3543" w:rsidRPr="00550483" w:rsidRDefault="00FC3543" w:rsidP="00FC35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FC3543" w:rsidRPr="007E55C7" w:rsidRDefault="00FC3543" w:rsidP="00FC35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</w:t>
      </w:r>
      <w:r w:rsidRPr="007E55C7">
        <w:rPr>
          <w:rFonts w:ascii="Times New Roman" w:hAnsi="Times New Roman"/>
          <w:b/>
          <w:sz w:val="24"/>
          <w:szCs w:val="24"/>
        </w:rPr>
        <w:t>жественное слово.</w:t>
      </w:r>
    </w:p>
    <w:p w:rsidR="00FC3543" w:rsidRDefault="00FC3543" w:rsidP="00FC3543">
      <w:pPr>
        <w:spacing w:before="100" w:beforeAutospacing="1"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1B4722" w:rsidRPr="00B14E01" w:rsidRDefault="001B4722" w:rsidP="00FC3543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FC3543" w:rsidRPr="001A11B7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FC3543" w:rsidRPr="001A11B7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FC3543" w:rsidRPr="001A11B7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FC3543" w:rsidRPr="00B12458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FC3543" w:rsidRPr="0011279B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>
        <w:t xml:space="preserve">- ансамбли, оркестры (от 10 </w:t>
      </w:r>
      <w:r w:rsidRPr="00B14E01">
        <w:t xml:space="preserve"> участников)</w:t>
      </w:r>
    </w:p>
    <w:p w:rsidR="00FC3543" w:rsidRPr="00B14E01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FC3543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33F2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FC3543" w:rsidRPr="00FE6DF6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FC3543" w:rsidRPr="00BB7F69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FC3543" w:rsidRPr="00326FAE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</w:t>
      </w:r>
      <w:r w:rsidRPr="00FC395F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FC395F">
        <w:rPr>
          <w:rFonts w:ascii="Times New Roman" w:hAnsi="Times New Roman"/>
          <w:color w:val="000000"/>
          <w:sz w:val="24"/>
          <w:szCs w:val="24"/>
        </w:rPr>
        <w:t>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FC3543" w:rsidRPr="00FC395F" w:rsidRDefault="00FC3543" w:rsidP="00FC3543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326FAE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Pr="00FC395F" w:rsidRDefault="00FC3543" w:rsidP="00FC3543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FC3543" w:rsidRPr="00B14E01" w:rsidRDefault="00FC3543" w:rsidP="00FC3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FC3543" w:rsidRPr="00B14E01" w:rsidRDefault="00FC3543" w:rsidP="00FC3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FC3543" w:rsidRPr="00B14E01" w:rsidRDefault="00FC3543" w:rsidP="00FC35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B14E01" w:rsidRDefault="00FC3543" w:rsidP="00FC35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2000 ру</w:t>
      </w:r>
      <w:r w:rsidRPr="00B14E01">
        <w:rPr>
          <w:rFonts w:ascii="Times New Roman" w:hAnsi="Times New Roman"/>
          <w:sz w:val="24"/>
          <w:szCs w:val="24"/>
        </w:rPr>
        <w:t>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B14E01" w:rsidRDefault="00FC3543" w:rsidP="00FC3543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Ансамбли – (от </w:t>
      </w:r>
      <w:r>
        <w:rPr>
          <w:rFonts w:ascii="Times New Roman" w:hAnsi="Times New Roman"/>
          <w:sz w:val="24"/>
          <w:szCs w:val="24"/>
        </w:rPr>
        <w:t>4 до 9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FC3543" w:rsidRDefault="00FC3543" w:rsidP="00FC3543">
      <w:pPr>
        <w:pStyle w:val="a3"/>
        <w:numPr>
          <w:ilvl w:val="0"/>
          <w:numId w:val="30"/>
        </w:numPr>
        <w:spacing w:before="0" w:beforeAutospacing="0" w:after="0" w:afterAutospacing="0" w:line="240" w:lineRule="atLeast"/>
        <w:jc w:val="both"/>
      </w:pPr>
      <w:r>
        <w:t>Ансамбли, оркестры - (от 10  участников) – 5</w:t>
      </w:r>
      <w:r w:rsidRPr="00B14E01">
        <w:t xml:space="preserve">00 рублей с каждого участника; </w:t>
      </w:r>
    </w:p>
    <w:p w:rsidR="00FC3543" w:rsidRDefault="00FC3543" w:rsidP="00FC3543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FC3543" w:rsidRPr="00B12458" w:rsidRDefault="00FC3543" w:rsidP="00FC3543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C21D07" w:rsidRDefault="00FC3543" w:rsidP="00FC3543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FC3543" w:rsidRPr="00B14E01" w:rsidRDefault="00FC3543" w:rsidP="00FC354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FC3543" w:rsidRPr="00B14E01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вокал;</w:t>
      </w:r>
    </w:p>
    <w:p w:rsidR="00FC3543" w:rsidRPr="00B14E01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Академический вокал;</w:t>
      </w:r>
    </w:p>
    <w:p w:rsidR="00FC3543" w:rsidRPr="00B14E01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Джазовый вокал;</w:t>
      </w:r>
    </w:p>
    <w:p w:rsidR="00FC3543" w:rsidRPr="00B14E01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lastRenderedPageBreak/>
        <w:t>Родной край (песни, исполняемые на национальном языке);</w:t>
      </w:r>
    </w:p>
    <w:p w:rsidR="00FC3543" w:rsidRPr="0011279B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FC3543" w:rsidRPr="001B4722" w:rsidRDefault="00FC3543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1B4722" w:rsidRPr="0067223F" w:rsidRDefault="001B4722" w:rsidP="00FC35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FC3543" w:rsidRDefault="00FC3543" w:rsidP="00FC3543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FC3543" w:rsidRDefault="00FC3543" w:rsidP="00FC3543">
      <w:pPr>
        <w:pStyle w:val="a3"/>
        <w:spacing w:before="0" w:beforeAutospacing="0" w:after="0" w:afterAutospacing="0"/>
        <w:jc w:val="both"/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FC3543" w:rsidRPr="00FE6DF6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FC3543" w:rsidRPr="00FC395F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4C46B6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326FAE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FC3543" w:rsidRPr="00B14E01" w:rsidRDefault="00FC3543" w:rsidP="00FC35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B14E01" w:rsidRDefault="00FC3543" w:rsidP="00FC35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Дуэт – 2000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B14E01" w:rsidRDefault="00FC3543" w:rsidP="00FC35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FC3543" w:rsidRPr="00B14E01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Pr="00C21D07" w:rsidRDefault="00FC3543" w:rsidP="00FC3543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 w:rsidRPr="00B14E01">
        <w:rPr>
          <w:rFonts w:ascii="Times New Roman" w:hAnsi="Times New Roman"/>
          <w:b/>
          <w:sz w:val="24"/>
          <w:szCs w:val="24"/>
        </w:rPr>
        <w:t>академический вокал</w:t>
      </w:r>
      <w:r w:rsidRPr="00B14E01"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B14E01">
        <w:rPr>
          <w:rFonts w:ascii="Times New Roman" w:hAnsi="Times New Roman"/>
          <w:b/>
          <w:sz w:val="24"/>
          <w:szCs w:val="24"/>
        </w:rPr>
        <w:t>народный вокал</w:t>
      </w:r>
      <w:r w:rsidRPr="00B14E01"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lastRenderedPageBreak/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B14E01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B14E01"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14E01"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FC3543" w:rsidRPr="00B14E01" w:rsidRDefault="00FC3543" w:rsidP="00FC3543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hAnsi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Pr="00944D13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C3543" w:rsidRPr="00FC395F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FC3543" w:rsidRPr="00FC395F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FC3543" w:rsidRPr="00FC395F" w:rsidRDefault="00FC3543" w:rsidP="00FC354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FC3543" w:rsidRPr="00FC395F" w:rsidRDefault="00FC3543" w:rsidP="00FC3543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FC3543" w:rsidRPr="00FC395F" w:rsidRDefault="00FC3543" w:rsidP="00FC3543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395F">
        <w:rPr>
          <w:color w:val="000000"/>
        </w:rPr>
        <w:t>- хоровые коллективы от  15 участников;</w:t>
      </w: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FC3543" w:rsidRPr="00FC395F" w:rsidRDefault="00FC3543" w:rsidP="00FC35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FC3543" w:rsidRPr="00FC395F" w:rsidRDefault="00FC3543" w:rsidP="00FC35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FC3543" w:rsidRPr="00FC395F" w:rsidRDefault="00FC3543" w:rsidP="00FC35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FC3543" w:rsidRPr="00FC395F" w:rsidRDefault="00FC3543" w:rsidP="00FC354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FC3543" w:rsidRPr="00FC395F" w:rsidRDefault="00FC3543" w:rsidP="00FC3543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FC3543" w:rsidRPr="00B14E01" w:rsidRDefault="00FC3543" w:rsidP="00FC35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Хоровы</w:t>
      </w:r>
      <w:r>
        <w:rPr>
          <w:rFonts w:ascii="Times New Roman" w:hAnsi="Times New Roman"/>
          <w:sz w:val="24"/>
          <w:szCs w:val="24"/>
        </w:rPr>
        <w:t>е коллективы (от 15 человек) – 5</w:t>
      </w:r>
      <w:r w:rsidRPr="00B14E01">
        <w:rPr>
          <w:rFonts w:ascii="Times New Roman" w:hAnsi="Times New Roman"/>
          <w:sz w:val="24"/>
          <w:szCs w:val="24"/>
        </w:rPr>
        <w:t>000 рублей с коллектива.</w:t>
      </w:r>
    </w:p>
    <w:p w:rsidR="00FC3543" w:rsidRPr="00B14E01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Pr="008F686B" w:rsidRDefault="00FC3543" w:rsidP="00FC3543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8F686B">
        <w:rPr>
          <w:rFonts w:ascii="Times New Roman" w:hAnsi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8F686B" w:rsidRDefault="00FC3543" w:rsidP="00FC3543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 w:rsidRPr="00B14E01"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>приветствует</w:t>
      </w:r>
      <w:r>
        <w:rPr>
          <w:rFonts w:ascii="Times New Roman" w:hAnsi="Times New Roman"/>
          <w:color w:val="FF0000"/>
          <w:sz w:val="24"/>
          <w:szCs w:val="24"/>
        </w:rPr>
        <w:t>ся, но не является обязательным.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Pr="00326FAE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FC3543" w:rsidRPr="00944D13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lastRenderedPageBreak/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танец;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классический танец;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танец;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FC3543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современный танец;</w:t>
      </w:r>
    </w:p>
    <w:p w:rsidR="00FC3543" w:rsidRPr="001A11B7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1B7"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FC3543" w:rsidRPr="00B14E01" w:rsidRDefault="00FC3543" w:rsidP="00FC354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уличные танцы.</w:t>
      </w:r>
    </w:p>
    <w:p w:rsidR="00FC3543" w:rsidRPr="00B14E01" w:rsidRDefault="00FC3543" w:rsidP="00FC354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>
        <w:t>- ансамбли (от 7</w:t>
      </w:r>
      <w:r w:rsidRPr="00B14E01">
        <w:t xml:space="preserve"> человек до 15 участников)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массовый танец (более 16 участников)</w:t>
      </w:r>
    </w:p>
    <w:p w:rsidR="00FC3543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FC3543" w:rsidRPr="00FE6DF6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FC3543" w:rsidRPr="00FC395F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FC3543" w:rsidRPr="00080981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FC3543" w:rsidRPr="00FC395F" w:rsidRDefault="00FC3543" w:rsidP="00FC3543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FC3543" w:rsidRPr="00B14E01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FC3543" w:rsidRPr="00B14E01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</w:t>
      </w:r>
      <w:r w:rsidRPr="00B14E01">
        <w:rPr>
          <w:rFonts w:ascii="Times New Roman" w:hAnsi="Times New Roman"/>
          <w:sz w:val="24"/>
          <w:szCs w:val="24"/>
        </w:rPr>
        <w:t xml:space="preserve"> участников) – 3000 рублей;</w:t>
      </w:r>
    </w:p>
    <w:p w:rsidR="00FC3543" w:rsidRPr="00B14E01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7 до 15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FC3543" w:rsidRPr="00890E44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14E01">
        <w:rPr>
          <w:rFonts w:ascii="Times New Roman" w:hAnsi="Times New Roman"/>
          <w:sz w:val="24"/>
          <w:szCs w:val="24"/>
        </w:rPr>
        <w:lastRenderedPageBreak/>
        <w:t>Массо</w:t>
      </w:r>
      <w:r>
        <w:rPr>
          <w:rFonts w:ascii="Times New Roman" w:hAnsi="Times New Roman"/>
          <w:sz w:val="24"/>
          <w:szCs w:val="24"/>
        </w:rPr>
        <w:t>вый танец (от 16 участников) - 5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FC3543" w:rsidRPr="0067223F" w:rsidRDefault="00FC3543" w:rsidP="0067223F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FC3543" w:rsidRPr="00B14E01" w:rsidRDefault="00FC3543" w:rsidP="00FC35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 w:rsidRPr="00B14E01"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FC3543" w:rsidRPr="00B14E01" w:rsidRDefault="00FC3543" w:rsidP="00FC35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FC3543" w:rsidRPr="00B14E01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FC3543" w:rsidRPr="00A27F4E" w:rsidRDefault="00FC3543" w:rsidP="00FC3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FC3543" w:rsidRPr="00DC269D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FC3543" w:rsidRPr="00023448" w:rsidRDefault="00FC3543" w:rsidP="00FC3543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FC3543" w:rsidRPr="005B581B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>
        <w:t>- коллективы (от 7</w:t>
      </w:r>
      <w:r w:rsidRPr="00B14E01">
        <w:t xml:space="preserve"> человек до 15 участников)</w:t>
      </w:r>
    </w:p>
    <w:p w:rsidR="00FC3543" w:rsidRPr="005B581B" w:rsidRDefault="00FC3543" w:rsidP="00FC3543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FC3543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FC3543" w:rsidRPr="00CD3CDE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FC3543" w:rsidRPr="00FC395F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FC3543" w:rsidRPr="00080981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  <w:proofErr w:type="gramEnd"/>
    </w:p>
    <w:p w:rsidR="00FC3543" w:rsidRPr="00FC395F" w:rsidRDefault="00FC3543" w:rsidP="00FC3543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326FAE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lastRenderedPageBreak/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FC3543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D">
        <w:rPr>
          <w:rFonts w:ascii="Times New Roman" w:hAnsi="Times New Roman"/>
          <w:sz w:val="24"/>
          <w:szCs w:val="24"/>
        </w:rPr>
        <w:t xml:space="preserve">Соло – 1500 рублей </w:t>
      </w:r>
    </w:p>
    <w:p w:rsidR="00FC3543" w:rsidRPr="00DC269D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D">
        <w:rPr>
          <w:rFonts w:ascii="Times New Roman" w:hAnsi="Times New Roman"/>
          <w:sz w:val="24"/>
          <w:szCs w:val="24"/>
        </w:rPr>
        <w:t xml:space="preserve">Малые формы (2-6 участника) – 3000 рублей </w:t>
      </w:r>
    </w:p>
    <w:p w:rsidR="00FC3543" w:rsidRPr="00B14E01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7 до 15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FC3543" w:rsidRPr="00B14E01" w:rsidRDefault="00FC3543" w:rsidP="00FC354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Коллективы (от 16 участников) - 5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FC3543" w:rsidRPr="00B14E01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Default="00FC3543" w:rsidP="00FC3543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B12458" w:rsidRDefault="00FC3543" w:rsidP="00FC3543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 xml:space="preserve">ОБЯЗАТЕЛЬНЫЕ ТРЕБОВАНИЯ для </w:t>
      </w:r>
      <w:r>
        <w:rPr>
          <w:rFonts w:ascii="Times New Roman" w:hAnsi="Times New Roman"/>
          <w:b/>
          <w:bCs/>
          <w:sz w:val="24"/>
          <w:szCs w:val="24"/>
        </w:rPr>
        <w:t>участия в номинации «Театр мод»:</w:t>
      </w:r>
    </w:p>
    <w:p w:rsidR="00FC3543" w:rsidRDefault="00FC3543" w:rsidP="00FC3543">
      <w:pPr>
        <w:pStyle w:val="a5"/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</w:t>
      </w:r>
      <w:r w:rsidRPr="00322A34">
        <w:rPr>
          <w:rFonts w:ascii="Times New Roman" w:hAnsi="Times New Roman"/>
          <w:sz w:val="24"/>
          <w:szCs w:val="24"/>
        </w:rPr>
        <w:t xml:space="preserve"> исполняются под инструментальное с</w:t>
      </w:r>
      <w:r>
        <w:rPr>
          <w:rFonts w:ascii="Times New Roman" w:hAnsi="Times New Roman"/>
          <w:sz w:val="24"/>
          <w:szCs w:val="24"/>
        </w:rPr>
        <w:t>опровождение или под фонограмму;</w:t>
      </w:r>
    </w:p>
    <w:p w:rsidR="00FC3543" w:rsidRPr="00B14E01" w:rsidRDefault="00FC3543" w:rsidP="00FC354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</w:t>
      </w:r>
      <w:r w:rsidRPr="00B14E01">
        <w:rPr>
          <w:rFonts w:ascii="Times New Roman" w:hAnsi="Times New Roman"/>
          <w:sz w:val="24"/>
          <w:szCs w:val="24"/>
        </w:rPr>
        <w:t xml:space="preserve"> / фамилии исполнителя (печатным </w:t>
      </w:r>
      <w:r>
        <w:rPr>
          <w:rFonts w:ascii="Times New Roman" w:hAnsi="Times New Roman"/>
          <w:sz w:val="24"/>
          <w:szCs w:val="24"/>
        </w:rPr>
        <w:t xml:space="preserve">шрифтом), названия номера </w:t>
      </w:r>
      <w:r w:rsidRPr="00B14E01">
        <w:rPr>
          <w:rFonts w:ascii="Times New Roman" w:hAnsi="Times New Roman"/>
          <w:sz w:val="24"/>
          <w:szCs w:val="24"/>
        </w:rPr>
        <w:t>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FC3543" w:rsidRPr="00340E9D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:rsidR="00FC3543" w:rsidRPr="0067223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E9D">
        <w:rPr>
          <w:rFonts w:ascii="Times New Roman" w:hAnsi="Times New Roman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67223F" w:rsidRPr="0067223F" w:rsidRDefault="0067223F" w:rsidP="0067223F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FC3543" w:rsidRDefault="00FC3543" w:rsidP="00FC35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FC3543" w:rsidRDefault="00FC3543" w:rsidP="00FC35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FC3543" w:rsidRDefault="00FC3543" w:rsidP="00FC35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FC3543" w:rsidRDefault="00FC3543" w:rsidP="00FC3543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FC3543" w:rsidRPr="00A27F4E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FC3543" w:rsidRDefault="00FC3543" w:rsidP="00FC3543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</w:p>
    <w:p w:rsidR="00FC3543" w:rsidRPr="00FC395F" w:rsidRDefault="00FC3543" w:rsidP="00FC35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FC3543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FC3543" w:rsidRPr="00FE6DF6" w:rsidRDefault="00FC3543" w:rsidP="00FC354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FC3543" w:rsidRPr="00FC395F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FC3543" w:rsidRPr="00FC395F" w:rsidRDefault="00FC3543" w:rsidP="00FC3543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>тиве 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FC3543" w:rsidRPr="00FC395F" w:rsidRDefault="00FC3543" w:rsidP="00FC35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«Художественное слово 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произведение продолжительностью не более 4 минут.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FC3543" w:rsidRDefault="00FC3543" w:rsidP="00FC35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C3543" w:rsidRPr="00326FAE" w:rsidRDefault="00FC3543" w:rsidP="00FC354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FC3543" w:rsidRPr="00890E44" w:rsidRDefault="00FC3543" w:rsidP="00FC35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Pr="00B14E01" w:rsidRDefault="00FC3543" w:rsidP="00FC3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FC3543" w:rsidRPr="00FA5344" w:rsidRDefault="00FC3543" w:rsidP="00FC3543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344">
        <w:rPr>
          <w:rFonts w:ascii="Times New Roman" w:hAnsi="Times New Roman"/>
          <w:sz w:val="24"/>
          <w:szCs w:val="24"/>
        </w:rPr>
        <w:t>(дополнительная номинация</w:t>
      </w:r>
      <w:r w:rsidRPr="00FA5344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344">
        <w:rPr>
          <w:rFonts w:ascii="Times New Roman" w:hAnsi="Times New Roman"/>
          <w:sz w:val="24"/>
          <w:szCs w:val="24"/>
        </w:rPr>
        <w:t>1000 рублей);</w:t>
      </w:r>
    </w:p>
    <w:p w:rsidR="00FC3543" w:rsidRPr="00B14E01" w:rsidRDefault="00FC3543" w:rsidP="00FC35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Pr="00B14E01">
        <w:rPr>
          <w:rFonts w:ascii="Times New Roman" w:hAnsi="Times New Roman"/>
          <w:sz w:val="24"/>
          <w:szCs w:val="24"/>
        </w:rPr>
        <w:t>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FC3543" w:rsidRPr="00890E44" w:rsidRDefault="00FC3543" w:rsidP="00FC3543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890E44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FC3543" w:rsidRPr="00B14E01" w:rsidRDefault="00FC3543" w:rsidP="00FC3543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3543" w:rsidRDefault="00FC3543" w:rsidP="00FC3543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FC3543" w:rsidRPr="00C21D07" w:rsidRDefault="00FC3543" w:rsidP="0067223F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4E01">
        <w:rPr>
          <w:rStyle w:val="a4"/>
          <w:sz w:val="28"/>
          <w:szCs w:val="28"/>
          <w:u w:val="single"/>
        </w:rPr>
        <w:t>Призы и награды:</w:t>
      </w:r>
    </w:p>
    <w:p w:rsidR="00FC3543" w:rsidRPr="00B12458" w:rsidRDefault="00FC3543" w:rsidP="00FC354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</w:t>
      </w:r>
      <w:r w:rsidRPr="00B12458">
        <w:rPr>
          <w:sz w:val="22"/>
          <w:szCs w:val="22"/>
        </w:rPr>
        <w:t xml:space="preserve">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 w:rsidRPr="00463A17">
        <w:rPr>
          <w:b/>
          <w:sz w:val="22"/>
          <w:szCs w:val="22"/>
        </w:rPr>
        <w:t xml:space="preserve">Лауреаты </w:t>
      </w:r>
      <w:r w:rsidRPr="00463A17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, 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награждаются дипломами и кубками. Дипломанты </w:t>
      </w:r>
      <w:r w:rsidRPr="00463A17">
        <w:rPr>
          <w:b/>
          <w:sz w:val="22"/>
          <w:szCs w:val="22"/>
          <w:lang w:val="en-US"/>
        </w:rPr>
        <w:t>I</w:t>
      </w:r>
      <w:r w:rsidRPr="00463A17">
        <w:rPr>
          <w:b/>
          <w:sz w:val="22"/>
          <w:szCs w:val="22"/>
        </w:rPr>
        <w:t xml:space="preserve"> ,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 ,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 w:rsidRPr="00B12458">
        <w:rPr>
          <w:sz w:val="22"/>
          <w:szCs w:val="22"/>
        </w:rPr>
        <w:t xml:space="preserve"> Допускается дублирование призовых мест! </w:t>
      </w:r>
    </w:p>
    <w:p w:rsidR="00FC3543" w:rsidRPr="00B12458" w:rsidRDefault="00FC3543" w:rsidP="00FC354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12458">
        <w:rPr>
          <w:sz w:val="22"/>
          <w:szCs w:val="22"/>
        </w:rPr>
        <w:t xml:space="preserve">Жюри присваивает звание  </w:t>
      </w:r>
      <w:r w:rsidRPr="00B12458">
        <w:rPr>
          <w:b/>
          <w:sz w:val="22"/>
          <w:szCs w:val="22"/>
        </w:rPr>
        <w:t xml:space="preserve">Гран – </w:t>
      </w:r>
      <w:proofErr w:type="gramStart"/>
      <w:r w:rsidRPr="00B12458"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</w:t>
      </w:r>
      <w:r w:rsidRPr="00B12458">
        <w:rPr>
          <w:sz w:val="22"/>
          <w:szCs w:val="22"/>
        </w:rPr>
        <w:t>инациях «Инструментальное исполнительс</w:t>
      </w:r>
      <w:r>
        <w:rPr>
          <w:sz w:val="22"/>
          <w:szCs w:val="22"/>
        </w:rPr>
        <w:t xml:space="preserve">тво, «Вокал», «Хоровое пение», </w:t>
      </w:r>
      <w:r w:rsidRPr="00B12458">
        <w:rPr>
          <w:sz w:val="22"/>
          <w:szCs w:val="22"/>
        </w:rPr>
        <w:t>«Хореография»</w:t>
      </w:r>
      <w:r>
        <w:rPr>
          <w:sz w:val="22"/>
          <w:szCs w:val="22"/>
        </w:rPr>
        <w:t>, «Театр мод», «Художественное слово»</w:t>
      </w:r>
      <w:r w:rsidRPr="00B12458">
        <w:rPr>
          <w:sz w:val="22"/>
          <w:szCs w:val="22"/>
        </w:rPr>
        <w:t>.</w:t>
      </w:r>
      <w:r w:rsidRPr="00B12458">
        <w:rPr>
          <w:b/>
          <w:color w:val="FF0000"/>
          <w:sz w:val="22"/>
          <w:szCs w:val="22"/>
        </w:rPr>
        <w:t xml:space="preserve">  </w:t>
      </w:r>
      <w:r w:rsidRPr="00B12458">
        <w:rPr>
          <w:sz w:val="22"/>
          <w:szCs w:val="22"/>
        </w:rPr>
        <w:t>Обладатель Гран-при  получает возможность принять участие в той же номинации в одном из фестивалей-конкурсов Международного фестива</w:t>
      </w:r>
      <w:r>
        <w:rPr>
          <w:sz w:val="22"/>
          <w:szCs w:val="22"/>
        </w:rPr>
        <w:t>льного центра «РИТМ» сезона 2020</w:t>
      </w:r>
      <w:r w:rsidRPr="00B12458">
        <w:rPr>
          <w:sz w:val="22"/>
          <w:szCs w:val="22"/>
        </w:rPr>
        <w:t xml:space="preserve">  года без организационного взноса. По решению жюри Гран-при может не присуждаться. </w:t>
      </w:r>
    </w:p>
    <w:p w:rsidR="00FC3543" w:rsidRPr="00402F45" w:rsidRDefault="00FC3543" w:rsidP="00FC354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Специальные дипломы, вруча</w:t>
      </w:r>
      <w:r w:rsidRPr="00A43D78">
        <w:rPr>
          <w:rFonts w:ascii="Times New Roman" w:hAnsi="Times New Roman"/>
        </w:rPr>
        <w:t xml:space="preserve">емые при наличии выдающихся участников, по мнению жюри: </w:t>
      </w:r>
      <w:r w:rsidRPr="00402F45">
        <w:rPr>
          <w:rFonts w:ascii="Times New Roman" w:hAnsi="Times New Roman"/>
          <w:b/>
        </w:rPr>
        <w:t>«Лучший преподава</w:t>
      </w:r>
      <w:r>
        <w:rPr>
          <w:rFonts w:ascii="Times New Roman" w:hAnsi="Times New Roman"/>
          <w:b/>
        </w:rPr>
        <w:t xml:space="preserve">тель», «Лучший концертмейстер», </w:t>
      </w:r>
      <w:r w:rsidRPr="00402F45">
        <w:rPr>
          <w:rFonts w:ascii="Times New Roman" w:hAnsi="Times New Roman"/>
          <w:b/>
        </w:rPr>
        <w:t>«Лучший хореограф», «Диплом за лучший костюм», «Лучшая модель», «Диплом самого артистичного участника».</w:t>
      </w:r>
    </w:p>
    <w:p w:rsidR="00FC3543" w:rsidRPr="0067223F" w:rsidRDefault="00FC3543" w:rsidP="0067223F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 w:rsidRPr="00AD1C2A"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Государственного  бюджетного учреждени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я  дополнительного образования «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Республиканс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кого  центра внешкольной работы»!</w:t>
      </w:r>
    </w:p>
    <w:p w:rsidR="00FC3543" w:rsidRPr="00B14E01" w:rsidRDefault="00FC3543" w:rsidP="00FC3543">
      <w:pPr>
        <w:pStyle w:val="a3"/>
        <w:spacing w:before="0" w:beforeAutospacing="0" w:after="0" w:afterAutospacing="0"/>
        <w:jc w:val="both"/>
      </w:pPr>
    </w:p>
    <w:p w:rsidR="00FC3543" w:rsidRPr="00FC395F" w:rsidRDefault="00FC3543" w:rsidP="00FC3543">
      <w:pPr>
        <w:spacing w:after="0" w:line="240" w:lineRule="auto"/>
        <w:jc w:val="both"/>
        <w:rPr>
          <w:rStyle w:val="a4"/>
          <w:rFonts w:ascii="Times New Roman" w:hAnsi="Times New Roman"/>
          <w:color w:val="000000"/>
          <w:sz w:val="28"/>
          <w:szCs w:val="28"/>
          <w:u w:val="single"/>
        </w:rPr>
      </w:pPr>
      <w:r w:rsidRPr="00FC395F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>Условия участия в фестивале-конкурсе для всех номинаций:</w:t>
      </w:r>
    </w:p>
    <w:p w:rsidR="00FC3543" w:rsidRPr="00FC395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В случае согласия участников со всеми условиями положения фестиваля-конкурса, участник не позднее </w:t>
      </w:r>
      <w:r w:rsidR="004A462F" w:rsidRPr="004A462F">
        <w:rPr>
          <w:rStyle w:val="a4"/>
          <w:rFonts w:ascii="Times New Roman" w:hAnsi="Times New Roman"/>
          <w:color w:val="FF0000"/>
          <w:sz w:val="24"/>
          <w:szCs w:val="24"/>
        </w:rPr>
        <w:t>3 апреля 2020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:rsidR="00FC3543" w:rsidRPr="00B14E01" w:rsidRDefault="00FC3543" w:rsidP="00FC3543">
      <w:pPr>
        <w:pStyle w:val="a5"/>
        <w:numPr>
          <w:ilvl w:val="0"/>
          <w:numId w:val="28"/>
        </w:numPr>
        <w:spacing w:before="240" w:line="240" w:lineRule="auto"/>
        <w:jc w:val="both"/>
        <w:rPr>
          <w:rStyle w:val="a4"/>
          <w:rFonts w:ascii="Times New Roman" w:hAnsi="Times New Roman"/>
          <w:color w:val="FF0000"/>
          <w:sz w:val="24"/>
          <w:szCs w:val="24"/>
        </w:rPr>
      </w:pPr>
      <w:r w:rsidRPr="00B14E01">
        <w:rPr>
          <w:rStyle w:val="a4"/>
          <w:rFonts w:ascii="Times New Roman" w:hAnsi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B14E01">
        <w:rPr>
          <w:rStyle w:val="a4"/>
          <w:rFonts w:ascii="Times New Roman" w:hAnsi="Times New Roman"/>
          <w:color w:val="FF0000"/>
          <w:sz w:val="24"/>
          <w:szCs w:val="24"/>
          <w:u w:val="single"/>
        </w:rPr>
        <w:t>бесплатно!</w:t>
      </w:r>
    </w:p>
    <w:p w:rsidR="00FC3543" w:rsidRPr="00FC395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Замена репертуара допускается не позднее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>3 апреля 2020</w:t>
      </w:r>
      <w:r w:rsidR="004A462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. </w:t>
      </w:r>
    </w:p>
    <w:p w:rsidR="00FC3543" w:rsidRPr="00FC395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FC3543" w:rsidRPr="00FC395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>3 апреля 2020</w:t>
      </w:r>
      <w:r w:rsidR="004A462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.</w:t>
      </w:r>
    </w:p>
    <w:p w:rsidR="00FC3543" w:rsidRPr="00FC395F" w:rsidRDefault="00FC3543" w:rsidP="00FC354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>3 апреля 2020</w:t>
      </w:r>
      <w:r w:rsidR="004A462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FC3543" w:rsidRPr="0067223F" w:rsidRDefault="00FC3543" w:rsidP="0067223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C3543" w:rsidRDefault="00FC3543" w:rsidP="00FC3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B14E01">
        <w:rPr>
          <w:rFonts w:ascii="Times New Roman" w:hAnsi="Times New Roman"/>
          <w:b/>
          <w:sz w:val="24"/>
          <w:szCs w:val="24"/>
        </w:rPr>
        <w:t xml:space="preserve">: </w:t>
      </w:r>
    </w:p>
    <w:p w:rsidR="00FC3543" w:rsidRPr="0086523A" w:rsidRDefault="00FC3543" w:rsidP="00FC354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6523A">
        <w:rPr>
          <w:rFonts w:ascii="Times New Roman" w:hAnsi="Times New Roman"/>
          <w:color w:val="FF0000"/>
          <w:sz w:val="24"/>
          <w:szCs w:val="24"/>
        </w:rPr>
        <w:t>Наличный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FC3543" w:rsidRDefault="00FC3543" w:rsidP="00FC35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77F78">
        <w:rPr>
          <w:rFonts w:ascii="Times New Roman" w:hAnsi="Times New Roman"/>
          <w:color w:val="FF0000"/>
          <w:sz w:val="24"/>
          <w:szCs w:val="24"/>
        </w:rPr>
        <w:t>Безналичный</w:t>
      </w:r>
      <w:r w:rsidRPr="00B14E01">
        <w:rPr>
          <w:rFonts w:ascii="Times New Roman" w:hAnsi="Times New Roman"/>
          <w:sz w:val="24"/>
          <w:szCs w:val="24"/>
        </w:rPr>
        <w:t xml:space="preserve"> - оплачивается  по квитанции до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>3 апреля 2020</w:t>
      </w:r>
      <w:r w:rsidR="004A462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года  </w:t>
      </w:r>
      <w:r>
        <w:rPr>
          <w:rFonts w:ascii="Times New Roman" w:hAnsi="Times New Roman"/>
          <w:sz w:val="24"/>
          <w:szCs w:val="24"/>
        </w:rPr>
        <w:t>(бланк платежного поручения в Приложении  - последняя страница Положения конкурса</w:t>
      </w:r>
      <w:r w:rsidRPr="00B14E01">
        <w:rPr>
          <w:rFonts w:ascii="Times New Roman" w:hAnsi="Times New Roman"/>
          <w:sz w:val="24"/>
          <w:szCs w:val="24"/>
        </w:rPr>
        <w:t xml:space="preserve">). Скан оплаченной </w:t>
      </w:r>
      <w:r w:rsidRPr="00B14E01">
        <w:rPr>
          <w:rFonts w:ascii="Times New Roman" w:hAnsi="Times New Roman"/>
          <w:sz w:val="24"/>
          <w:szCs w:val="24"/>
        </w:rPr>
        <w:lastRenderedPageBreak/>
        <w:t xml:space="preserve">квитанции нужно выслать на электронный адрес </w:t>
      </w:r>
      <w:hyperlink r:id="rId8" w:history="1"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 xml:space="preserve">не позднее </w:t>
      </w:r>
      <w:r w:rsidR="004A462F">
        <w:rPr>
          <w:rStyle w:val="a4"/>
          <w:rFonts w:ascii="Times New Roman" w:hAnsi="Times New Roman"/>
          <w:color w:val="000000"/>
          <w:sz w:val="24"/>
          <w:szCs w:val="24"/>
        </w:rPr>
        <w:t>3 апреля 2020</w:t>
      </w:r>
      <w:r w:rsidR="004A462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B14E01"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 w:rsidRPr="00B14E01"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FC3543" w:rsidRDefault="00FC3543" w:rsidP="00FC35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 xml:space="preserve">Для участия в конкурсе Вам необходимо в срок </w:t>
      </w:r>
      <w:proofErr w:type="gramStart"/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>до</w:t>
      </w:r>
      <w:proofErr w:type="gramEnd"/>
    </w:p>
    <w:p w:rsidR="00A703F0" w:rsidRPr="00B14E01" w:rsidRDefault="00FC3543" w:rsidP="00A70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3 апреля</w:t>
      </w:r>
      <w:r w:rsidR="00F30539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2020</w:t>
      </w:r>
      <w:r w:rsidR="00A703F0" w:rsidRPr="00080981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года</w:t>
      </w:r>
      <w:r w:rsidR="00A703F0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>подать заявку установленного образца, переходя по нужной ссылке</w:t>
      </w:r>
      <w:proofErr w:type="gramStart"/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 xml:space="preserve"> :</w:t>
      </w:r>
      <w:proofErr w:type="gramEnd"/>
    </w:p>
    <w:p w:rsidR="00A703F0" w:rsidRPr="00670212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9" w:history="1">
        <w:r w:rsidR="00E46891" w:rsidRPr="00E46891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https://docs.google.com/forms/d/e/1FAIpQLSdcvDQLVNfkPCgdf0WuP8XXVcfUhbgMJvYEAJVLr-kyVOVr0A/viewform</w:t>
        </w:r>
      </w:hyperlink>
      <w:r w:rsidR="00E46891" w:rsidRP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Pr="00670212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0" w:history="1">
        <w:r w:rsidR="00E46891" w:rsidRPr="00E46891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https://docs.google.com/forms/d/e/1FAIpQLSfxCsLNZuLUVA-y2C976KCTdY5oU0XiPZutYhwnnjXKjuGFMQ/viewform</w:t>
        </w:r>
      </w:hyperlink>
      <w:r w:rsidR="00E46891" w:rsidRP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Pr="00670212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1" w:history="1">
        <w:r w:rsidR="00E46891" w:rsidRPr="00B647A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https://docs.google.com/forms/d/e/1FAIpQLScqvjOjM1BwzQ9pSjmIj76LT1mnbE-a01DUAxfS1wkI7uHLBQ/viewform</w:t>
        </w:r>
      </w:hyperlink>
      <w:r w:rsid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Pr="00670212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CE01EF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номинаций </w:t>
      </w: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«Хоровое пение»: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2" w:history="1">
        <w:r w:rsidR="00E46891" w:rsidRPr="00E46891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https://docs.google.com/forms/d/e/1FAIpQLScPsZTm5K2U2hAQ3rcb6bMtAFZ4J4JiVDsTMWV-sFLvC7fccg/viewform</w:t>
        </w:r>
      </w:hyperlink>
      <w:r w:rsidR="00E46891" w:rsidRP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Pr="00FC3543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CE01EF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«Театр мод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3" w:history="1">
        <w:r w:rsidR="00E46891" w:rsidRPr="00E46891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https://docs.google.com/forms/d/e/1FAIpQLSd0MI-Q9Kb3fEEyRJFCCpTOu4T78mufUoBcuFZTv2WJBuTJYA/viewform</w:t>
        </w:r>
      </w:hyperlink>
      <w:r w:rsidR="00E46891" w:rsidRP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CE01EF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«Художественное слово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E46891" w:rsidRPr="00E46891" w:rsidRDefault="00E92313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4" w:history="1">
        <w:r w:rsidR="00E46891" w:rsidRPr="00E46891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https://docs.google.com/forms/d/e/1FAIpQLSdOQ9rmReBeU7Yq9v8SIp5NlfhmBEOIRZQyTP3hX-zLbS-L_Q/viewform</w:t>
        </w:r>
      </w:hyperlink>
      <w:r w:rsidR="00E46891" w:rsidRPr="00E46891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1D2ECD" w:rsidRPr="00B14E01" w:rsidRDefault="001D2ECD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Cs/>
          <w:sz w:val="24"/>
          <w:szCs w:val="24"/>
          <w:u w:val="single"/>
        </w:rPr>
      </w:pPr>
      <w:r w:rsidRPr="00B14E01">
        <w:rPr>
          <w:rFonts w:ascii="Times New Roman" w:hAnsi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B14E01">
        <w:rPr>
          <w:rFonts w:ascii="Times New Roman" w:eastAsia="Calibri" w:hAnsi="Times New Roman"/>
          <w:b/>
          <w:iCs/>
          <w:sz w:val="24"/>
          <w:szCs w:val="24"/>
          <w:u w:val="single"/>
        </w:rPr>
        <w:t>:</w:t>
      </w:r>
    </w:p>
    <w:p w:rsidR="00A703F0" w:rsidRPr="00B14E01" w:rsidRDefault="00A703F0" w:rsidP="00A703F0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A703F0" w:rsidRPr="00B14E01" w:rsidRDefault="00A703F0" w:rsidP="00A703F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A703F0" w:rsidRPr="00B14E01" w:rsidRDefault="00A703F0" w:rsidP="00A703F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A703F0" w:rsidRPr="00B14E01" w:rsidRDefault="00A703F0" w:rsidP="00A703F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A703F0" w:rsidRPr="00B14E01" w:rsidRDefault="00A703F0" w:rsidP="00A703F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A703F0" w:rsidRPr="00B14E01" w:rsidRDefault="00A703F0" w:rsidP="00A703F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B14E01">
        <w:rPr>
          <w:rFonts w:ascii="Times New Roman" w:hAnsi="Times New Roman"/>
          <w:b/>
          <w:iCs/>
          <w:sz w:val="24"/>
          <w:szCs w:val="24"/>
        </w:rPr>
        <w:t>ИЛИ:</w:t>
      </w:r>
    </w:p>
    <w:p w:rsidR="00A703F0" w:rsidRPr="00B14E01" w:rsidRDefault="00A703F0" w:rsidP="00A703F0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Удерживая клавишу «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Ctrl</w:t>
      </w:r>
      <w:r w:rsidRPr="00B14E01">
        <w:rPr>
          <w:rFonts w:ascii="Times New Roman" w:eastAsia="Calibri" w:hAnsi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A703F0" w:rsidRPr="00B14E01" w:rsidRDefault="00A703F0" w:rsidP="00A703F0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A703F0" w:rsidRPr="00B14E01" w:rsidRDefault="00A703F0" w:rsidP="00A703F0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A703F0" w:rsidRPr="00B14E0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вопрос на электронную почту </w:t>
      </w:r>
      <w:hyperlink r:id="rId15" w:history="1">
        <w:r w:rsidRPr="00080981">
          <w:rPr>
            <w:rStyle w:val="a6"/>
            <w:sz w:val="24"/>
            <w:szCs w:val="24"/>
            <w:lang w:val="en-US"/>
          </w:rPr>
          <w:t>ritm</w:t>
        </w:r>
        <w:r w:rsidRPr="00080981">
          <w:rPr>
            <w:rStyle w:val="a6"/>
            <w:sz w:val="24"/>
            <w:szCs w:val="24"/>
          </w:rPr>
          <w:t>-</w:t>
        </w:r>
        <w:r w:rsidRPr="00080981">
          <w:rPr>
            <w:rStyle w:val="a6"/>
            <w:sz w:val="24"/>
            <w:szCs w:val="24"/>
            <w:lang w:val="en-US"/>
          </w:rPr>
          <w:t>premium</w:t>
        </w:r>
        <w:r w:rsidRPr="00080981">
          <w:rPr>
            <w:rStyle w:val="a6"/>
            <w:sz w:val="24"/>
            <w:szCs w:val="24"/>
          </w:rPr>
          <w:t>@</w:t>
        </w:r>
        <w:r w:rsidRPr="00080981">
          <w:rPr>
            <w:rStyle w:val="a6"/>
            <w:sz w:val="24"/>
            <w:szCs w:val="24"/>
            <w:lang w:val="en-US"/>
          </w:rPr>
          <w:t>mail</w:t>
        </w:r>
        <w:r w:rsidRPr="00080981">
          <w:rPr>
            <w:rStyle w:val="a6"/>
            <w:sz w:val="24"/>
            <w:szCs w:val="24"/>
          </w:rPr>
          <w:t>.</w:t>
        </w:r>
        <w:r w:rsidRPr="00080981">
          <w:rPr>
            <w:rStyle w:val="a6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A703F0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703F0" w:rsidRPr="005162B1" w:rsidRDefault="00A703F0" w:rsidP="00A703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A703F0" w:rsidRPr="00BA69E3" w:rsidRDefault="00A703F0" w:rsidP="00A703F0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A703F0" w:rsidRPr="00BA69E3" w:rsidRDefault="00A703F0" w:rsidP="00A703F0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A703F0" w:rsidRPr="00BA69E3" w:rsidRDefault="00A703F0" w:rsidP="00A703F0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703F0" w:rsidRPr="00BA69E3" w:rsidRDefault="00A703F0" w:rsidP="00A703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A703F0" w:rsidRPr="00BA69E3" w:rsidRDefault="00A703F0" w:rsidP="00A703F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B4722" w:rsidRDefault="001B4722" w:rsidP="001B4722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 w:rsidRPr="00BA69E3">
          <w:rPr>
            <w:rStyle w:val="a6"/>
          </w:rPr>
          <w:t>http://ritmcenter.jimdo.com/</w:t>
        </w:r>
      </w:hyperlink>
    </w:p>
    <w:p w:rsidR="001B4722" w:rsidRDefault="001B4722" w:rsidP="001B4722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7" w:history="1">
        <w:r w:rsidRPr="00BA69E3">
          <w:rPr>
            <w:rStyle w:val="a6"/>
            <w:lang w:val="en-US"/>
          </w:rPr>
          <w:t>ritm</w:t>
        </w:r>
        <w:r w:rsidRPr="00BA69E3">
          <w:rPr>
            <w:rStyle w:val="a6"/>
          </w:rPr>
          <w:t>-</w:t>
        </w:r>
        <w:r w:rsidRPr="00BA69E3">
          <w:rPr>
            <w:rStyle w:val="a6"/>
            <w:lang w:val="en-US"/>
          </w:rPr>
          <w:t>premium</w:t>
        </w:r>
        <w:r w:rsidRPr="00BA69E3">
          <w:rPr>
            <w:rStyle w:val="a6"/>
          </w:rPr>
          <w:t>@</w:t>
        </w:r>
        <w:r w:rsidRPr="00BA69E3">
          <w:rPr>
            <w:rStyle w:val="a6"/>
            <w:lang w:val="en-US"/>
          </w:rPr>
          <w:t>mail</w:t>
        </w:r>
        <w:r w:rsidRPr="00BA69E3">
          <w:rPr>
            <w:rStyle w:val="a6"/>
          </w:rPr>
          <w:t>.</w:t>
        </w:r>
        <w:r w:rsidRPr="00BA69E3">
          <w:rPr>
            <w:rStyle w:val="a6"/>
            <w:lang w:val="en-US"/>
          </w:rPr>
          <w:t>ru</w:t>
        </w:r>
      </w:hyperlink>
    </w:p>
    <w:p w:rsidR="001B4722" w:rsidRPr="001B4722" w:rsidRDefault="001B4722" w:rsidP="001B472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 w:rsidRPr="001B4722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23341"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 w:rsidRPr="001B4722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9E3B02">
        <w:rPr>
          <w:rFonts w:cstheme="minorHAnsi"/>
          <w:color w:val="0070C0"/>
          <w:u w:val="single"/>
          <w:lang w:val="en-US"/>
        </w:rPr>
        <w:t>instagram</w:t>
      </w:r>
      <w:r w:rsidRPr="001B4722">
        <w:rPr>
          <w:rFonts w:cstheme="minorHAnsi"/>
          <w:color w:val="0070C0"/>
          <w:u w:val="single"/>
          <w:lang w:val="en-US"/>
        </w:rPr>
        <w:t>.</w:t>
      </w:r>
      <w:r w:rsidRPr="009E3B02">
        <w:rPr>
          <w:rFonts w:cstheme="minorHAnsi"/>
          <w:color w:val="0070C0"/>
          <w:u w:val="single"/>
          <w:lang w:val="en-US"/>
        </w:rPr>
        <w:t>com</w:t>
      </w:r>
      <w:r w:rsidRPr="001B4722">
        <w:rPr>
          <w:rFonts w:cstheme="minorHAnsi"/>
          <w:color w:val="0070C0"/>
          <w:u w:val="single"/>
          <w:lang w:val="en-US"/>
        </w:rPr>
        <w:t>/</w:t>
      </w:r>
      <w:proofErr w:type="spellStart"/>
      <w:r w:rsidRPr="009E3B02">
        <w:rPr>
          <w:rFonts w:cstheme="minorHAnsi"/>
          <w:color w:val="0070C0"/>
          <w:u w:val="single"/>
          <w:lang w:val="en-US"/>
        </w:rPr>
        <w:t>ritmcenter</w:t>
      </w:r>
      <w:proofErr w:type="spellEnd"/>
    </w:p>
    <w:p w:rsidR="001B4722" w:rsidRPr="001B4722" w:rsidRDefault="001B4722" w:rsidP="001B4722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Наша</w:t>
      </w:r>
      <w:r w:rsidRPr="001B4722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BA69E3">
        <w:rPr>
          <w:rFonts w:ascii="Times New Roman" w:hAnsi="Times New Roman"/>
          <w:b/>
          <w:color w:val="000000"/>
          <w:sz w:val="28"/>
          <w:szCs w:val="28"/>
        </w:rPr>
        <w:t>группа</w:t>
      </w:r>
      <w:r w:rsidRPr="001B4722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1B4722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1B4722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hyperlink r:id="rId18" w:history="1">
        <w:r w:rsidRPr="001B4722">
          <w:rPr>
            <w:rStyle w:val="a6"/>
            <w:lang w:val="en-US"/>
          </w:rPr>
          <w:t>http://vk.com/</w:t>
        </w:r>
        <w:r w:rsidRPr="00BA69E3">
          <w:rPr>
            <w:rStyle w:val="a6"/>
            <w:lang w:val="en-US"/>
          </w:rPr>
          <w:t>ritmcenter</w:t>
        </w:r>
      </w:hyperlink>
    </w:p>
    <w:p w:rsidR="001B4722" w:rsidRPr="001B4722" w:rsidRDefault="001B4722" w:rsidP="001B472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</w:pPr>
    </w:p>
    <w:p w:rsidR="00A703F0" w:rsidRPr="00BA69E3" w:rsidRDefault="00A703F0" w:rsidP="00A703F0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>ПАО «АК БАРС» банк г. Казань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A703F0" w:rsidRPr="00BA69E3" w:rsidRDefault="00A703F0" w:rsidP="00A703F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30101810000000000805</w:t>
      </w:r>
    </w:p>
    <w:p w:rsidR="00A703F0" w:rsidRPr="00B85239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Default="00A703F0" w:rsidP="00A703F0">
      <w:pPr>
        <w:rPr>
          <w:rFonts w:ascii="Times New Roman" w:hAnsi="Times New Roman"/>
          <w:sz w:val="28"/>
          <w:szCs w:val="28"/>
        </w:rPr>
      </w:pPr>
    </w:p>
    <w:p w:rsidR="00A703F0" w:rsidRPr="00080DF4" w:rsidRDefault="00A703F0" w:rsidP="00A703F0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color w:val="FF0000"/>
          <w:sz w:val="40"/>
          <w:szCs w:val="40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9pt;height:649.3pt" o:ole="">
            <v:imagedata r:id="rId19" o:title=""/>
          </v:shape>
          <o:OLEObject Type="Embed" ProgID="Word.Document.12" ShapeID="_x0000_i1025" DrawAspect="Content" ObjectID="_1638082889" r:id="rId20">
            <o:FieldCodes>\s</o:FieldCodes>
          </o:OLEObject>
        </w:object>
      </w:r>
    </w:p>
    <w:p w:rsidR="000F7510" w:rsidRPr="00080DF4" w:rsidRDefault="000F7510" w:rsidP="00F3053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0F7510" w:rsidRPr="00080DF4" w:rsidSect="00A37C3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F57"/>
    <w:multiLevelType w:val="multilevel"/>
    <w:tmpl w:val="BE5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C1324"/>
    <w:multiLevelType w:val="hybridMultilevel"/>
    <w:tmpl w:val="B3AA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913C8"/>
    <w:multiLevelType w:val="hybridMultilevel"/>
    <w:tmpl w:val="435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B7CBE"/>
    <w:multiLevelType w:val="hybridMultilevel"/>
    <w:tmpl w:val="8FB4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8333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227F"/>
    <w:multiLevelType w:val="hybridMultilevel"/>
    <w:tmpl w:val="53EA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41A3B"/>
    <w:multiLevelType w:val="multilevel"/>
    <w:tmpl w:val="DB76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82A8B"/>
    <w:multiLevelType w:val="multilevel"/>
    <w:tmpl w:val="9152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754CFA"/>
    <w:multiLevelType w:val="multilevel"/>
    <w:tmpl w:val="C87C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C226A4"/>
    <w:multiLevelType w:val="multilevel"/>
    <w:tmpl w:val="299C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4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3E45E6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834D9F"/>
    <w:multiLevelType w:val="multilevel"/>
    <w:tmpl w:val="25E0611C"/>
    <w:lvl w:ilvl="0">
      <w:numFmt w:val="bullet"/>
      <w:lvlText w:val=""/>
      <w:lvlJc w:val="left"/>
      <w:rPr>
        <w:rFonts w:ascii="StarSymbol" w:eastAsia="OpenSymbol" w:hAnsi="StarSymbol" w:cs="Open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29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3205C9"/>
    <w:multiLevelType w:val="multilevel"/>
    <w:tmpl w:val="491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2B4E11"/>
    <w:multiLevelType w:val="multilevel"/>
    <w:tmpl w:val="6E08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C10706"/>
    <w:multiLevelType w:val="multilevel"/>
    <w:tmpl w:val="282A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1649B3"/>
    <w:multiLevelType w:val="hybridMultilevel"/>
    <w:tmpl w:val="505AFD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4977DD"/>
    <w:multiLevelType w:val="multilevel"/>
    <w:tmpl w:val="69C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411F44"/>
    <w:multiLevelType w:val="hybridMultilevel"/>
    <w:tmpl w:val="79B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E6602"/>
    <w:multiLevelType w:val="hybridMultilevel"/>
    <w:tmpl w:val="4EC41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13"/>
  </w:num>
  <w:num w:numId="4">
    <w:abstractNumId w:val="30"/>
  </w:num>
  <w:num w:numId="5">
    <w:abstractNumId w:val="34"/>
  </w:num>
  <w:num w:numId="6">
    <w:abstractNumId w:val="12"/>
  </w:num>
  <w:num w:numId="7">
    <w:abstractNumId w:val="31"/>
  </w:num>
  <w:num w:numId="8">
    <w:abstractNumId w:val="36"/>
  </w:num>
  <w:num w:numId="9">
    <w:abstractNumId w:val="14"/>
  </w:num>
  <w:num w:numId="10">
    <w:abstractNumId w:val="39"/>
  </w:num>
  <w:num w:numId="11">
    <w:abstractNumId w:val="7"/>
  </w:num>
  <w:num w:numId="12">
    <w:abstractNumId w:val="20"/>
  </w:num>
  <w:num w:numId="13">
    <w:abstractNumId w:val="26"/>
  </w:num>
  <w:num w:numId="14">
    <w:abstractNumId w:val="10"/>
  </w:num>
  <w:num w:numId="15">
    <w:abstractNumId w:val="40"/>
  </w:num>
  <w:num w:numId="16">
    <w:abstractNumId w:val="29"/>
  </w:num>
  <w:num w:numId="17">
    <w:abstractNumId w:val="11"/>
  </w:num>
  <w:num w:numId="18">
    <w:abstractNumId w:val="15"/>
  </w:num>
  <w:num w:numId="19">
    <w:abstractNumId w:val="16"/>
  </w:num>
  <w:num w:numId="20">
    <w:abstractNumId w:val="19"/>
  </w:num>
  <w:num w:numId="21">
    <w:abstractNumId w:val="25"/>
  </w:num>
  <w:num w:numId="22">
    <w:abstractNumId w:val="35"/>
  </w:num>
  <w:num w:numId="23">
    <w:abstractNumId w:val="9"/>
  </w:num>
  <w:num w:numId="24">
    <w:abstractNumId w:val="42"/>
  </w:num>
  <w:num w:numId="25">
    <w:abstractNumId w:val="1"/>
  </w:num>
  <w:num w:numId="26">
    <w:abstractNumId w:val="6"/>
  </w:num>
  <w:num w:numId="27">
    <w:abstractNumId w:val="37"/>
  </w:num>
  <w:num w:numId="28">
    <w:abstractNumId w:val="21"/>
  </w:num>
  <w:num w:numId="29">
    <w:abstractNumId w:val="8"/>
  </w:num>
  <w:num w:numId="30">
    <w:abstractNumId w:val="24"/>
  </w:num>
  <w:num w:numId="31">
    <w:abstractNumId w:val="2"/>
  </w:num>
  <w:num w:numId="32">
    <w:abstractNumId w:val="33"/>
  </w:num>
  <w:num w:numId="33">
    <w:abstractNumId w:val="23"/>
  </w:num>
  <w:num w:numId="34">
    <w:abstractNumId w:val="38"/>
  </w:num>
  <w:num w:numId="35">
    <w:abstractNumId w:val="43"/>
  </w:num>
  <w:num w:numId="36">
    <w:abstractNumId w:val="27"/>
  </w:num>
  <w:num w:numId="37">
    <w:abstractNumId w:val="5"/>
  </w:num>
  <w:num w:numId="38">
    <w:abstractNumId w:val="4"/>
  </w:num>
  <w:num w:numId="39">
    <w:abstractNumId w:val="32"/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8"/>
  </w:num>
  <w:num w:numId="43">
    <w:abstractNumId w:val="22"/>
  </w:num>
  <w:num w:numId="44">
    <w:abstractNumId w:val="3"/>
  </w:num>
  <w:num w:numId="45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71F61"/>
    <w:rsid w:val="0001658F"/>
    <w:rsid w:val="00026EE3"/>
    <w:rsid w:val="00067725"/>
    <w:rsid w:val="00080DF4"/>
    <w:rsid w:val="00087B1F"/>
    <w:rsid w:val="000B0676"/>
    <w:rsid w:val="000E2DFB"/>
    <w:rsid w:val="000F7510"/>
    <w:rsid w:val="00111A5B"/>
    <w:rsid w:val="00156347"/>
    <w:rsid w:val="00161DA1"/>
    <w:rsid w:val="00165C1C"/>
    <w:rsid w:val="00166159"/>
    <w:rsid w:val="00166882"/>
    <w:rsid w:val="0017149D"/>
    <w:rsid w:val="00182572"/>
    <w:rsid w:val="001913B0"/>
    <w:rsid w:val="001B4722"/>
    <w:rsid w:val="001B4DD4"/>
    <w:rsid w:val="001D2ECD"/>
    <w:rsid w:val="001D5F04"/>
    <w:rsid w:val="00203625"/>
    <w:rsid w:val="0020795E"/>
    <w:rsid w:val="00207F99"/>
    <w:rsid w:val="002737D8"/>
    <w:rsid w:val="002744A3"/>
    <w:rsid w:val="002B2C71"/>
    <w:rsid w:val="002B2DC2"/>
    <w:rsid w:val="002C35D3"/>
    <w:rsid w:val="002E6E75"/>
    <w:rsid w:val="00306472"/>
    <w:rsid w:val="0032330B"/>
    <w:rsid w:val="00332F3F"/>
    <w:rsid w:val="00336062"/>
    <w:rsid w:val="00341385"/>
    <w:rsid w:val="0034661D"/>
    <w:rsid w:val="00352669"/>
    <w:rsid w:val="00352E00"/>
    <w:rsid w:val="0035348C"/>
    <w:rsid w:val="003608AC"/>
    <w:rsid w:val="003722C5"/>
    <w:rsid w:val="00382375"/>
    <w:rsid w:val="00393E0C"/>
    <w:rsid w:val="003976F4"/>
    <w:rsid w:val="003A680D"/>
    <w:rsid w:val="003B71D2"/>
    <w:rsid w:val="003D02C0"/>
    <w:rsid w:val="003D64F9"/>
    <w:rsid w:val="003E7006"/>
    <w:rsid w:val="003F2BC1"/>
    <w:rsid w:val="0040447C"/>
    <w:rsid w:val="00405C27"/>
    <w:rsid w:val="00413AFE"/>
    <w:rsid w:val="004249C7"/>
    <w:rsid w:val="00426F53"/>
    <w:rsid w:val="0044370C"/>
    <w:rsid w:val="004628B9"/>
    <w:rsid w:val="00466414"/>
    <w:rsid w:val="004752A1"/>
    <w:rsid w:val="00496D44"/>
    <w:rsid w:val="004A462F"/>
    <w:rsid w:val="004B1A3C"/>
    <w:rsid w:val="004B25A1"/>
    <w:rsid w:val="004D4683"/>
    <w:rsid w:val="004F03AE"/>
    <w:rsid w:val="004F1C46"/>
    <w:rsid w:val="0050423C"/>
    <w:rsid w:val="005233BA"/>
    <w:rsid w:val="00523E17"/>
    <w:rsid w:val="005560C6"/>
    <w:rsid w:val="00561670"/>
    <w:rsid w:val="0058179A"/>
    <w:rsid w:val="005A2BF2"/>
    <w:rsid w:val="005F3F3B"/>
    <w:rsid w:val="00605B01"/>
    <w:rsid w:val="00621168"/>
    <w:rsid w:val="00622A12"/>
    <w:rsid w:val="00640791"/>
    <w:rsid w:val="006451C9"/>
    <w:rsid w:val="006525DF"/>
    <w:rsid w:val="006544C0"/>
    <w:rsid w:val="006679ED"/>
    <w:rsid w:val="00670212"/>
    <w:rsid w:val="0067223F"/>
    <w:rsid w:val="00672817"/>
    <w:rsid w:val="006747C5"/>
    <w:rsid w:val="00686036"/>
    <w:rsid w:val="00695C8E"/>
    <w:rsid w:val="006A00A7"/>
    <w:rsid w:val="006A3700"/>
    <w:rsid w:val="006C7A34"/>
    <w:rsid w:val="006E6E4E"/>
    <w:rsid w:val="006F2241"/>
    <w:rsid w:val="006F37C1"/>
    <w:rsid w:val="00701339"/>
    <w:rsid w:val="007144E9"/>
    <w:rsid w:val="00715F5B"/>
    <w:rsid w:val="00732B51"/>
    <w:rsid w:val="00763FB5"/>
    <w:rsid w:val="007654A0"/>
    <w:rsid w:val="00790974"/>
    <w:rsid w:val="007C3012"/>
    <w:rsid w:val="007C6243"/>
    <w:rsid w:val="007C62B4"/>
    <w:rsid w:val="007F001B"/>
    <w:rsid w:val="007F2205"/>
    <w:rsid w:val="00811F9C"/>
    <w:rsid w:val="00840D1A"/>
    <w:rsid w:val="008437E1"/>
    <w:rsid w:val="00853923"/>
    <w:rsid w:val="00883C21"/>
    <w:rsid w:val="00887DA0"/>
    <w:rsid w:val="008B43D5"/>
    <w:rsid w:val="008B5B80"/>
    <w:rsid w:val="008B7CF0"/>
    <w:rsid w:val="008D686B"/>
    <w:rsid w:val="008F3534"/>
    <w:rsid w:val="008F7441"/>
    <w:rsid w:val="0090053B"/>
    <w:rsid w:val="0090146A"/>
    <w:rsid w:val="00910E6B"/>
    <w:rsid w:val="0091396B"/>
    <w:rsid w:val="00921B3A"/>
    <w:rsid w:val="00922D65"/>
    <w:rsid w:val="009440D3"/>
    <w:rsid w:val="00955511"/>
    <w:rsid w:val="00955D7E"/>
    <w:rsid w:val="009564FD"/>
    <w:rsid w:val="00971F61"/>
    <w:rsid w:val="009757B6"/>
    <w:rsid w:val="00977623"/>
    <w:rsid w:val="009960CD"/>
    <w:rsid w:val="00997281"/>
    <w:rsid w:val="009A6564"/>
    <w:rsid w:val="009B5BDB"/>
    <w:rsid w:val="009C2BA6"/>
    <w:rsid w:val="009E6881"/>
    <w:rsid w:val="009F58A8"/>
    <w:rsid w:val="00A058B4"/>
    <w:rsid w:val="00A1241E"/>
    <w:rsid w:val="00A15A4E"/>
    <w:rsid w:val="00A25F38"/>
    <w:rsid w:val="00A31D6F"/>
    <w:rsid w:val="00A35DAA"/>
    <w:rsid w:val="00A37C36"/>
    <w:rsid w:val="00A403C9"/>
    <w:rsid w:val="00A4101F"/>
    <w:rsid w:val="00A65125"/>
    <w:rsid w:val="00A703F0"/>
    <w:rsid w:val="00A777AB"/>
    <w:rsid w:val="00AA3FAC"/>
    <w:rsid w:val="00AB092E"/>
    <w:rsid w:val="00AD04A9"/>
    <w:rsid w:val="00B13DAF"/>
    <w:rsid w:val="00B22B3E"/>
    <w:rsid w:val="00B44F44"/>
    <w:rsid w:val="00B453D6"/>
    <w:rsid w:val="00B60510"/>
    <w:rsid w:val="00BA1877"/>
    <w:rsid w:val="00BC354C"/>
    <w:rsid w:val="00BD2D8D"/>
    <w:rsid w:val="00BE1664"/>
    <w:rsid w:val="00C204FB"/>
    <w:rsid w:val="00C36C6D"/>
    <w:rsid w:val="00C508F7"/>
    <w:rsid w:val="00C56AB9"/>
    <w:rsid w:val="00C6486E"/>
    <w:rsid w:val="00C667E4"/>
    <w:rsid w:val="00C7733F"/>
    <w:rsid w:val="00CD7EAC"/>
    <w:rsid w:val="00CE01EF"/>
    <w:rsid w:val="00CE0852"/>
    <w:rsid w:val="00CE4C5D"/>
    <w:rsid w:val="00CF05A5"/>
    <w:rsid w:val="00D00B07"/>
    <w:rsid w:val="00D0239D"/>
    <w:rsid w:val="00D53296"/>
    <w:rsid w:val="00D5477F"/>
    <w:rsid w:val="00D575A0"/>
    <w:rsid w:val="00D63F19"/>
    <w:rsid w:val="00D822A9"/>
    <w:rsid w:val="00D97F69"/>
    <w:rsid w:val="00DA1D51"/>
    <w:rsid w:val="00DA67F6"/>
    <w:rsid w:val="00DB0B5E"/>
    <w:rsid w:val="00DD65BB"/>
    <w:rsid w:val="00DE05F9"/>
    <w:rsid w:val="00DE4959"/>
    <w:rsid w:val="00E03803"/>
    <w:rsid w:val="00E223F2"/>
    <w:rsid w:val="00E27565"/>
    <w:rsid w:val="00E46891"/>
    <w:rsid w:val="00E46ACA"/>
    <w:rsid w:val="00E71A21"/>
    <w:rsid w:val="00E74EAB"/>
    <w:rsid w:val="00E77E12"/>
    <w:rsid w:val="00E92313"/>
    <w:rsid w:val="00EA79DE"/>
    <w:rsid w:val="00ED6BD2"/>
    <w:rsid w:val="00F30539"/>
    <w:rsid w:val="00F36800"/>
    <w:rsid w:val="00F458A9"/>
    <w:rsid w:val="00F743A1"/>
    <w:rsid w:val="00F84320"/>
    <w:rsid w:val="00F84EE5"/>
    <w:rsid w:val="00F90661"/>
    <w:rsid w:val="00F95757"/>
    <w:rsid w:val="00FC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59"/>
  </w:style>
  <w:style w:type="paragraph" w:styleId="1">
    <w:name w:val="heading 1"/>
    <w:basedOn w:val="a"/>
    <w:next w:val="a"/>
    <w:link w:val="10"/>
    <w:uiPriority w:val="9"/>
    <w:qFormat/>
    <w:rsid w:val="001D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6347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8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1F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D5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08AC"/>
    <w:rPr>
      <w:b/>
      <w:bCs/>
    </w:rPr>
  </w:style>
  <w:style w:type="paragraph" w:styleId="a5">
    <w:name w:val="List Paragraph"/>
    <w:basedOn w:val="a"/>
    <w:uiPriority w:val="34"/>
    <w:qFormat/>
    <w:rsid w:val="00921B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56347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styleId="a6">
    <w:name w:val="Hyperlink"/>
    <w:basedOn w:val="a0"/>
    <w:uiPriority w:val="99"/>
    <w:unhideWhenUsed/>
    <w:rsid w:val="00955D7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A3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752A1"/>
    <w:rPr>
      <w:color w:val="800080" w:themeColor="followedHyperlink"/>
      <w:u w:val="single"/>
    </w:rPr>
  </w:style>
  <w:style w:type="paragraph" w:styleId="aa">
    <w:name w:val="header"/>
    <w:basedOn w:val="a"/>
    <w:link w:val="ab"/>
    <w:rsid w:val="00A31D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31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5329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D6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D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56347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8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1F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D5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608AC"/>
    <w:rPr>
      <w:b/>
      <w:bCs/>
    </w:rPr>
  </w:style>
  <w:style w:type="paragraph" w:styleId="a5">
    <w:name w:val="List Paragraph"/>
    <w:basedOn w:val="a"/>
    <w:uiPriority w:val="34"/>
    <w:qFormat/>
    <w:rsid w:val="00921B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56347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styleId="a6">
    <w:name w:val="Hyperlink"/>
    <w:basedOn w:val="a0"/>
    <w:uiPriority w:val="99"/>
    <w:unhideWhenUsed/>
    <w:rsid w:val="00955D7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A3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752A1"/>
    <w:rPr>
      <w:color w:val="800080" w:themeColor="followedHyperlink"/>
      <w:u w:val="single"/>
    </w:rPr>
  </w:style>
  <w:style w:type="paragraph" w:styleId="aa">
    <w:name w:val="header"/>
    <w:basedOn w:val="a"/>
    <w:link w:val="ab"/>
    <w:rsid w:val="00A31D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31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5329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D6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s://docs.google.com/forms/d/e/1FAIpQLSd0MI-Q9Kb3fEEyRJFCCpTOu4T78mufUoBcuFZTv2WJBuTJYA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docs.google.com/forms/d/e/1FAIpQLScPsZTm5K2U2hAQ3rcb6bMtAFZ4J4JiVDsTMWV-sFLvC7fccg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itmcenter.jimdo.com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cqvjOjM1BwzQ9pSjmIj76LT1mnbE-a01DUAxfS1wkI7uHLBQ/viewfor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tm-premium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forms/d/e/1FAIpQLSfxCsLNZuLUVA-y2C976KCTdY5oU0XiPZutYhwnnjXKjuGFMQ/viewform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cvDQLVNfkPCgdf0WuP8XXVcfUhbgMJvYEAJVLr-kyVOVr0A/viewform" TargetMode="External"/><Relationship Id="rId14" Type="http://schemas.openxmlformats.org/officeDocument/2006/relationships/hyperlink" Target="https://docs.google.com/forms/d/e/1FAIpQLSdOQ9rmReBeU7Yq9v8SIp5NlfhmBEOIRZQyTP3hX-zLbS-L_Q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A721C-1980-4533-9C9F-1B692D03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3949</Words>
  <Characters>22513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20</cp:revision>
  <dcterms:created xsi:type="dcterms:W3CDTF">2018-01-21T19:54:00Z</dcterms:created>
  <dcterms:modified xsi:type="dcterms:W3CDTF">2019-12-17T07:15:00Z</dcterms:modified>
</cp:coreProperties>
</file>